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5A96" w14:textId="61DCB213" w:rsidR="00FE37E1" w:rsidRPr="0039060F" w:rsidRDefault="0039060F" w:rsidP="0039060F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noProof/>
          <w:sz w:val="72"/>
          <w:szCs w:val="72"/>
        </w:rPr>
        <w:drawing>
          <wp:anchor distT="0" distB="0" distL="114300" distR="114300" simplePos="0" relativeHeight="251662848" behindDoc="0" locked="0" layoutInCell="1" allowOverlap="1" wp14:anchorId="0DC682F8" wp14:editId="61ED9F01">
            <wp:simplePos x="0" y="0"/>
            <wp:positionH relativeFrom="margin">
              <wp:align>center</wp:align>
            </wp:positionH>
            <wp:positionV relativeFrom="paragraph">
              <wp:posOffset>-666750</wp:posOffset>
            </wp:positionV>
            <wp:extent cx="2634867" cy="2733675"/>
            <wp:effectExtent l="76200" t="76200" r="127635" b="123825"/>
            <wp:wrapNone/>
            <wp:docPr id="6113053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305385" name="Picture 61130538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867" cy="2733675"/>
                    </a:xfrm>
                    <a:prstGeom prst="rect">
                      <a:avLst/>
                    </a:prstGeom>
                    <a:ln w="38100" cap="sq">
                      <a:solidFill>
                        <a:srgbClr val="EE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961F9" w14:textId="77777777" w:rsidR="0039060F" w:rsidRDefault="0039060F" w:rsidP="001833C2">
      <w:pPr>
        <w:spacing w:beforeAutospacing="1" w:after="100" w:afterAutospacing="1" w:line="240" w:lineRule="auto"/>
        <w:outlineLvl w:val="2"/>
        <w:rPr>
          <w:rFonts w:ascii="Congenial Black" w:eastAsia="Times New Roman" w:hAnsi="Congenial Black" w:cs="Arial"/>
          <w:b/>
          <w:bCs/>
          <w:color w:val="002060"/>
          <w:sz w:val="40"/>
          <w:szCs w:val="40"/>
        </w:rPr>
      </w:pPr>
    </w:p>
    <w:p w14:paraId="4EFB06EF" w14:textId="77777777" w:rsidR="0039060F" w:rsidRDefault="0039060F" w:rsidP="001833C2">
      <w:pPr>
        <w:spacing w:beforeAutospacing="1" w:after="100" w:afterAutospacing="1" w:line="240" w:lineRule="auto"/>
        <w:outlineLvl w:val="2"/>
        <w:rPr>
          <w:rFonts w:ascii="Congenial Black" w:eastAsia="Times New Roman" w:hAnsi="Congenial Black" w:cs="Arial"/>
          <w:b/>
          <w:bCs/>
          <w:color w:val="002060"/>
          <w:sz w:val="40"/>
          <w:szCs w:val="40"/>
        </w:rPr>
      </w:pPr>
    </w:p>
    <w:p w14:paraId="053407D5" w14:textId="77777777" w:rsidR="0039060F" w:rsidRDefault="0039060F" w:rsidP="001833C2">
      <w:pPr>
        <w:spacing w:beforeAutospacing="1" w:after="100" w:afterAutospacing="1" w:line="240" w:lineRule="auto"/>
        <w:outlineLvl w:val="2"/>
        <w:rPr>
          <w:rFonts w:ascii="Congenial Black" w:eastAsia="Times New Roman" w:hAnsi="Congenial Black" w:cs="Arial"/>
          <w:b/>
          <w:bCs/>
          <w:color w:val="002060"/>
          <w:sz w:val="40"/>
          <w:szCs w:val="40"/>
        </w:rPr>
      </w:pPr>
    </w:p>
    <w:p w14:paraId="4FCAA007" w14:textId="77777777" w:rsidR="0039060F" w:rsidRDefault="0039060F" w:rsidP="001833C2">
      <w:pPr>
        <w:spacing w:beforeAutospacing="1" w:after="100" w:afterAutospacing="1" w:line="240" w:lineRule="auto"/>
        <w:outlineLvl w:val="2"/>
        <w:rPr>
          <w:rFonts w:ascii="Congenial Black" w:eastAsia="Times New Roman" w:hAnsi="Congenial Black" w:cs="Arial"/>
          <w:b/>
          <w:bCs/>
          <w:color w:val="002060"/>
          <w:sz w:val="40"/>
          <w:szCs w:val="40"/>
        </w:rPr>
      </w:pPr>
    </w:p>
    <w:p w14:paraId="5E05641D" w14:textId="381D1C12" w:rsidR="001833C2" w:rsidRPr="001833C2" w:rsidRDefault="001833C2" w:rsidP="001833C2">
      <w:pPr>
        <w:spacing w:beforeAutospacing="1" w:after="100" w:afterAutospacing="1" w:line="240" w:lineRule="auto"/>
        <w:outlineLvl w:val="2"/>
        <w:rPr>
          <w:rFonts w:ascii="Congenial Black" w:eastAsia="Times New Roman" w:hAnsi="Congenial Black" w:cs="Arial"/>
          <w:b/>
          <w:bCs/>
          <w:color w:val="002060"/>
          <w:sz w:val="40"/>
          <w:szCs w:val="40"/>
        </w:rPr>
      </w:pPr>
      <w:r w:rsidRPr="001833C2">
        <w:rPr>
          <w:rFonts w:ascii="Congenial Black" w:eastAsia="Times New Roman" w:hAnsi="Congenial Black" w:cs="Arial"/>
          <w:b/>
          <w:bCs/>
          <w:color w:val="002060"/>
          <w:sz w:val="40"/>
          <w:szCs w:val="40"/>
        </w:rPr>
        <w:t xml:space="preserve">If You GREW It, DREW It, or SEWED It — </w:t>
      </w:r>
      <w:r w:rsidR="00154814" w:rsidRPr="000122F6">
        <w:rPr>
          <w:rFonts w:ascii="Congenial Black" w:eastAsia="Times New Roman" w:hAnsi="Congenial Black" w:cs="Arial"/>
          <w:b/>
          <w:bCs/>
          <w:color w:val="002060"/>
          <w:sz w:val="40"/>
          <w:szCs w:val="40"/>
        </w:rPr>
        <w:t xml:space="preserve">YOU SHOULD </w:t>
      </w:r>
      <w:r w:rsidRPr="001833C2">
        <w:rPr>
          <w:rFonts w:ascii="Congenial Black" w:eastAsia="Times New Roman" w:hAnsi="Congenial Black" w:cs="Arial"/>
          <w:b/>
          <w:bCs/>
          <w:color w:val="002060"/>
          <w:sz w:val="40"/>
          <w:szCs w:val="40"/>
        </w:rPr>
        <w:t>SHOW It!</w:t>
      </w:r>
    </w:p>
    <w:p w14:paraId="0FDE8481" w14:textId="6C34D583" w:rsidR="001833C2" w:rsidRPr="001833C2" w:rsidRDefault="001833C2" w:rsidP="001833C2">
      <w:pPr>
        <w:spacing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36"/>
          <w:szCs w:val="36"/>
        </w:rPr>
      </w:pPr>
      <w:r w:rsidRPr="001833C2">
        <w:rPr>
          <w:rFonts w:ascii="Arial" w:eastAsia="Times New Roman" w:hAnsi="Arial" w:cs="Arial"/>
          <w:b/>
          <w:bCs/>
          <w:i/>
          <w:iCs/>
          <w:sz w:val="36"/>
          <w:szCs w:val="36"/>
        </w:rPr>
        <w:t>Calling all young creators!</w:t>
      </w:r>
      <w:r w:rsidRPr="001833C2">
        <w:rPr>
          <w:rFonts w:ascii="Arial" w:eastAsia="Times New Roman" w:hAnsi="Arial" w:cs="Arial"/>
          <w:b/>
          <w:bCs/>
          <w:i/>
          <w:iCs/>
          <w:sz w:val="36"/>
          <w:szCs w:val="36"/>
        </w:rPr>
        <w:br/>
        <w:t>If you grew it, drew it, or sewed it, the Calaveras County Fair &amp; Jumping Frog Jubilee wants to showcase your hard work.</w:t>
      </w:r>
    </w:p>
    <w:p w14:paraId="668E05C7" w14:textId="0D5D61E4" w:rsidR="001833C2" w:rsidRPr="001833C2" w:rsidRDefault="001833C2" w:rsidP="001833C2">
      <w:pPr>
        <w:spacing w:beforeAutospacing="1" w:after="100" w:afterAutospacing="1" w:line="240" w:lineRule="auto"/>
        <w:outlineLvl w:val="2"/>
        <w:rPr>
          <w:rFonts w:ascii="Congenial Black" w:eastAsia="Times New Roman" w:hAnsi="Congenial Black" w:cs="Arial"/>
          <w:b/>
          <w:bCs/>
          <w:sz w:val="36"/>
          <w:szCs w:val="36"/>
        </w:rPr>
      </w:pPr>
      <w:r w:rsidRPr="001833C2">
        <w:rPr>
          <w:rFonts w:ascii="Congenial Black" w:eastAsia="Times New Roman" w:hAnsi="Congenial Black" w:cs="Arial"/>
          <w:b/>
          <w:bCs/>
          <w:sz w:val="36"/>
          <w:szCs w:val="36"/>
        </w:rPr>
        <w:t>General Information</w:t>
      </w:r>
    </w:p>
    <w:p w14:paraId="718096FB" w14:textId="115FAE7C" w:rsidR="001833C2" w:rsidRPr="00FE37E1" w:rsidRDefault="001833C2" w:rsidP="00527C72">
      <w:pPr>
        <w:spacing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FE37E1">
        <w:rPr>
          <w:rFonts w:ascii="Arial" w:eastAsia="Times New Roman" w:hAnsi="Arial" w:cs="Arial"/>
          <w:sz w:val="28"/>
          <w:szCs w:val="28"/>
        </w:rPr>
        <w:t xml:space="preserve">This special competition is open to students </w:t>
      </w:r>
      <w:r w:rsidRPr="00FE37E1">
        <w:rPr>
          <w:rFonts w:ascii="Arial" w:eastAsia="Times New Roman" w:hAnsi="Arial" w:cs="Arial"/>
          <w:b/>
          <w:bCs/>
          <w:sz w:val="28"/>
          <w:szCs w:val="28"/>
        </w:rPr>
        <w:t>from preschool through sixth grade</w:t>
      </w:r>
      <w:r w:rsidRPr="00FE37E1">
        <w:rPr>
          <w:rFonts w:ascii="Arial" w:eastAsia="Times New Roman" w:hAnsi="Arial" w:cs="Arial"/>
          <w:sz w:val="28"/>
          <w:szCs w:val="28"/>
        </w:rPr>
        <w:t>.</w:t>
      </w:r>
    </w:p>
    <w:p w14:paraId="6D2D0667" w14:textId="52F4AF93" w:rsidR="001833C2" w:rsidRPr="00FE37E1" w:rsidRDefault="001833C2" w:rsidP="00527C72">
      <w:pPr>
        <w:spacing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FE37E1">
        <w:rPr>
          <w:rFonts w:ascii="Arial" w:eastAsia="Times New Roman" w:hAnsi="Arial" w:cs="Arial"/>
          <w:sz w:val="28"/>
          <w:szCs w:val="28"/>
        </w:rPr>
        <w:t xml:space="preserve">Entries must be delivered to </w:t>
      </w:r>
      <w:r w:rsidRPr="00FE37E1">
        <w:rPr>
          <w:rFonts w:ascii="Arial" w:eastAsia="Times New Roman" w:hAnsi="Arial" w:cs="Arial"/>
          <w:b/>
          <w:bCs/>
          <w:sz w:val="28"/>
          <w:szCs w:val="28"/>
        </w:rPr>
        <w:t>Tom Sawyer Hall</w:t>
      </w:r>
      <w:r w:rsidRPr="00FE37E1">
        <w:rPr>
          <w:rFonts w:ascii="Arial" w:eastAsia="Times New Roman" w:hAnsi="Arial" w:cs="Arial"/>
          <w:sz w:val="28"/>
          <w:szCs w:val="28"/>
        </w:rPr>
        <w:t xml:space="preserve"> with the entry coupon attached on:</w:t>
      </w:r>
      <w:r w:rsidRPr="00FE37E1">
        <w:rPr>
          <w:rFonts w:ascii="Arial" w:eastAsia="Times New Roman" w:hAnsi="Arial" w:cs="Arial"/>
          <w:sz w:val="28"/>
          <w:szCs w:val="28"/>
        </w:rPr>
        <w:br/>
        <w:t xml:space="preserve">• </w:t>
      </w:r>
      <w:r w:rsidRPr="00FE37E1">
        <w:rPr>
          <w:rFonts w:ascii="Arial" w:eastAsia="Times New Roman" w:hAnsi="Arial" w:cs="Arial"/>
          <w:b/>
          <w:bCs/>
          <w:sz w:val="28"/>
          <w:szCs w:val="28"/>
        </w:rPr>
        <w:t xml:space="preserve">May </w:t>
      </w:r>
      <w:r w:rsidR="00154814" w:rsidRPr="00FE37E1">
        <w:rPr>
          <w:rFonts w:ascii="Arial" w:eastAsia="Times New Roman" w:hAnsi="Arial" w:cs="Arial"/>
          <w:b/>
          <w:bCs/>
          <w:sz w:val="28"/>
          <w:szCs w:val="28"/>
        </w:rPr>
        <w:t>5</w:t>
      </w:r>
      <w:r w:rsidRPr="00FE37E1">
        <w:rPr>
          <w:rFonts w:ascii="Arial" w:eastAsia="Times New Roman" w:hAnsi="Arial" w:cs="Arial"/>
          <w:sz w:val="28"/>
          <w:szCs w:val="28"/>
        </w:rPr>
        <w:t xml:space="preserve"> from </w:t>
      </w:r>
      <w:r w:rsidRPr="00FE37E1">
        <w:rPr>
          <w:rFonts w:ascii="Arial" w:eastAsia="Times New Roman" w:hAnsi="Arial" w:cs="Arial"/>
          <w:b/>
          <w:bCs/>
          <w:sz w:val="28"/>
          <w:szCs w:val="28"/>
        </w:rPr>
        <w:t>12 PM to 7 PM</w:t>
      </w:r>
      <w:r w:rsidRPr="00FE37E1">
        <w:rPr>
          <w:rFonts w:ascii="Arial" w:eastAsia="Times New Roman" w:hAnsi="Arial" w:cs="Arial"/>
          <w:sz w:val="28"/>
          <w:szCs w:val="28"/>
        </w:rPr>
        <w:br/>
        <w:t xml:space="preserve">• </w:t>
      </w:r>
      <w:r w:rsidRPr="00FE37E1">
        <w:rPr>
          <w:rFonts w:ascii="Arial" w:eastAsia="Times New Roman" w:hAnsi="Arial" w:cs="Arial"/>
          <w:b/>
          <w:bCs/>
          <w:sz w:val="28"/>
          <w:szCs w:val="28"/>
        </w:rPr>
        <w:t xml:space="preserve">May </w:t>
      </w:r>
      <w:r w:rsidR="00154814" w:rsidRPr="00FE37E1">
        <w:rPr>
          <w:rFonts w:ascii="Arial" w:eastAsia="Times New Roman" w:hAnsi="Arial" w:cs="Arial"/>
          <w:b/>
          <w:bCs/>
          <w:sz w:val="28"/>
          <w:szCs w:val="28"/>
        </w:rPr>
        <w:t>6</w:t>
      </w:r>
      <w:r w:rsidRPr="00FE37E1">
        <w:rPr>
          <w:rFonts w:ascii="Arial" w:eastAsia="Times New Roman" w:hAnsi="Arial" w:cs="Arial"/>
          <w:sz w:val="28"/>
          <w:szCs w:val="28"/>
        </w:rPr>
        <w:t xml:space="preserve"> from </w:t>
      </w:r>
      <w:r w:rsidR="00730EB3">
        <w:rPr>
          <w:rFonts w:ascii="Arial" w:eastAsia="Times New Roman" w:hAnsi="Arial" w:cs="Arial"/>
          <w:b/>
          <w:bCs/>
          <w:sz w:val="28"/>
          <w:szCs w:val="28"/>
        </w:rPr>
        <w:t>12 PM</w:t>
      </w:r>
      <w:r w:rsidRPr="00FE37E1">
        <w:rPr>
          <w:rFonts w:ascii="Arial" w:eastAsia="Times New Roman" w:hAnsi="Arial" w:cs="Arial"/>
          <w:b/>
          <w:bCs/>
          <w:sz w:val="28"/>
          <w:szCs w:val="28"/>
        </w:rPr>
        <w:t xml:space="preserve"> to 6 PM</w:t>
      </w:r>
    </w:p>
    <w:p w14:paraId="1CF001DD" w14:textId="51C17AEF" w:rsidR="00154814" w:rsidRPr="00FE37E1" w:rsidRDefault="001833C2" w:rsidP="00154814">
      <w:pPr>
        <w:spacing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FE37E1">
        <w:rPr>
          <w:rFonts w:ascii="Arial" w:eastAsia="Times New Roman" w:hAnsi="Arial" w:cs="Arial"/>
          <w:sz w:val="28"/>
          <w:szCs w:val="28"/>
        </w:rPr>
        <w:t xml:space="preserve">All entries must be picked up on </w:t>
      </w:r>
      <w:r w:rsidRPr="00FE37E1">
        <w:rPr>
          <w:rFonts w:ascii="Arial" w:eastAsia="Times New Roman" w:hAnsi="Arial" w:cs="Arial"/>
          <w:b/>
          <w:bCs/>
          <w:sz w:val="28"/>
          <w:szCs w:val="28"/>
        </w:rPr>
        <w:t>May 1</w:t>
      </w:r>
      <w:r w:rsidR="00154814" w:rsidRPr="00FE37E1">
        <w:rPr>
          <w:rFonts w:ascii="Arial" w:eastAsia="Times New Roman" w:hAnsi="Arial" w:cs="Arial"/>
          <w:b/>
          <w:bCs/>
          <w:sz w:val="28"/>
          <w:szCs w:val="28"/>
        </w:rPr>
        <w:t>8</w:t>
      </w:r>
      <w:r w:rsidRPr="00FE37E1">
        <w:rPr>
          <w:rFonts w:ascii="Arial" w:eastAsia="Times New Roman" w:hAnsi="Arial" w:cs="Arial"/>
          <w:b/>
          <w:bCs/>
          <w:sz w:val="28"/>
          <w:szCs w:val="28"/>
        </w:rPr>
        <w:t>, 202</w:t>
      </w:r>
      <w:r w:rsidR="00154814" w:rsidRPr="00FE37E1">
        <w:rPr>
          <w:rFonts w:ascii="Arial" w:eastAsia="Times New Roman" w:hAnsi="Arial" w:cs="Arial"/>
          <w:b/>
          <w:bCs/>
          <w:sz w:val="28"/>
          <w:szCs w:val="28"/>
        </w:rPr>
        <w:t>6</w:t>
      </w:r>
      <w:r w:rsidRPr="00FE37E1">
        <w:rPr>
          <w:rFonts w:ascii="Arial" w:eastAsia="Times New Roman" w:hAnsi="Arial" w:cs="Arial"/>
          <w:sz w:val="28"/>
          <w:szCs w:val="28"/>
        </w:rPr>
        <w:t xml:space="preserve">, between </w:t>
      </w:r>
      <w:r w:rsidRPr="00FE37E1">
        <w:rPr>
          <w:rFonts w:ascii="Arial" w:eastAsia="Times New Roman" w:hAnsi="Arial" w:cs="Arial"/>
          <w:b/>
          <w:bCs/>
          <w:sz w:val="28"/>
          <w:szCs w:val="28"/>
        </w:rPr>
        <w:t>10 AM and 6 PM</w:t>
      </w:r>
    </w:p>
    <w:p w14:paraId="0F92A37F" w14:textId="3AC94E13" w:rsidR="000122F6" w:rsidRDefault="00FC16E6" w:rsidP="00527C72">
      <w:pPr>
        <w:spacing w:beforeAutospacing="1" w:after="100" w:afterAutospacing="1" w:line="240" w:lineRule="auto"/>
        <w:rPr>
          <w:rFonts w:ascii="Franklin Gothic Medium" w:hAnsi="Franklin Gothic Medium"/>
          <w:b/>
          <w:color w:val="073763" w:themeColor="accent1" w:themeShade="8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72"/>
          <w:szCs w:val="72"/>
        </w:rPr>
        <w:drawing>
          <wp:anchor distT="0" distB="0" distL="114300" distR="114300" simplePos="0" relativeHeight="251661824" behindDoc="0" locked="0" layoutInCell="1" allowOverlap="1" wp14:anchorId="07975688" wp14:editId="5EB4D435">
            <wp:simplePos x="0" y="0"/>
            <wp:positionH relativeFrom="column">
              <wp:posOffset>4991100</wp:posOffset>
            </wp:positionH>
            <wp:positionV relativeFrom="paragraph">
              <wp:posOffset>107315</wp:posOffset>
            </wp:positionV>
            <wp:extent cx="1343025" cy="1343025"/>
            <wp:effectExtent l="0" t="0" r="9525" b="9525"/>
            <wp:wrapNone/>
            <wp:docPr id="14937784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778444" name="Picture 149377844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9A97C" w14:textId="41BBD777" w:rsidR="00A745EB" w:rsidRPr="00527C72" w:rsidRDefault="00A745EB" w:rsidP="00527C7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73763" w:themeColor="accent1" w:themeShade="80"/>
          <w:sz w:val="24"/>
          <w:szCs w:val="24"/>
        </w:rPr>
      </w:pPr>
      <w:r w:rsidRPr="00527C72">
        <w:rPr>
          <w:rFonts w:ascii="Franklin Gothic Medium" w:hAnsi="Franklin Gothic Medium"/>
          <w:b/>
          <w:color w:val="073763" w:themeColor="accent1" w:themeShade="80"/>
          <w:sz w:val="32"/>
          <w:szCs w:val="32"/>
        </w:rPr>
        <w:t>Class 1</w:t>
      </w:r>
      <w:r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 xml:space="preserve"> – Hobbies</w:t>
      </w:r>
      <w:r w:rsidR="00EA36AA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:</w:t>
      </w:r>
      <w:r w:rsidR="003228F6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 xml:space="preserve"> </w:t>
      </w:r>
      <w:r w:rsidR="009C36D3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I</w:t>
      </w:r>
      <w:r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ncludes woodworking, latch hook rugs, jewelry, cross stitch, Lego creations, photos</w:t>
      </w:r>
      <w:r w:rsidR="003228F6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.</w:t>
      </w:r>
      <w:r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 xml:space="preserve"> (</w:t>
      </w:r>
      <w:r w:rsidR="003228F6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A</w:t>
      </w:r>
      <w:r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ll photos must be matted, no glass or frames</w:t>
      </w:r>
      <w:r w:rsidR="0092463E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.  C</w:t>
      </w:r>
      <w:r w:rsidR="000A188C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 xml:space="preserve">onstruction paper </w:t>
      </w:r>
      <w:r w:rsidR="000B3ED9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and</w:t>
      </w:r>
      <w:r w:rsidR="000B3ED9">
        <w:rPr>
          <w:rFonts w:ascii="Franklin Gothic Medium" w:hAnsi="Franklin Gothic Medium"/>
          <w:color w:val="073763" w:themeColor="accent1" w:themeShade="80"/>
          <w:sz w:val="32"/>
          <w:szCs w:val="32"/>
        </w:rPr>
        <w:t>/or</w:t>
      </w:r>
      <w:r w:rsidR="000A188C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 xml:space="preserve"> poster board </w:t>
      </w:r>
      <w:proofErr w:type="gramStart"/>
      <w:r w:rsidR="000A188C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is</w:t>
      </w:r>
      <w:proofErr w:type="gramEnd"/>
      <w:r w:rsidR="000A188C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 xml:space="preserve"> fine for matting</w:t>
      </w:r>
      <w:r w:rsidR="003228F6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.</w:t>
      </w:r>
      <w:r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)</w:t>
      </w:r>
    </w:p>
    <w:p w14:paraId="2469A97D" w14:textId="349C6B92" w:rsidR="00A745EB" w:rsidRPr="00527C72" w:rsidRDefault="00A745EB" w:rsidP="00A745EB">
      <w:pPr>
        <w:rPr>
          <w:rFonts w:ascii="Franklin Gothic Medium" w:hAnsi="Franklin Gothic Medium"/>
          <w:color w:val="073763" w:themeColor="accent1" w:themeShade="80"/>
          <w:sz w:val="32"/>
          <w:szCs w:val="32"/>
        </w:rPr>
      </w:pPr>
      <w:r w:rsidRPr="00527C72">
        <w:rPr>
          <w:rFonts w:ascii="Franklin Gothic Medium" w:hAnsi="Franklin Gothic Medium"/>
          <w:b/>
          <w:color w:val="073763" w:themeColor="accent1" w:themeShade="80"/>
          <w:sz w:val="32"/>
          <w:szCs w:val="32"/>
        </w:rPr>
        <w:lastRenderedPageBreak/>
        <w:t>Class 2</w:t>
      </w:r>
      <w:r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 xml:space="preserve"> – Arts &amp; Crafts</w:t>
      </w:r>
      <w:r w:rsidR="00D36B2C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:</w:t>
      </w:r>
      <w:r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 xml:space="preserve"> </w:t>
      </w:r>
      <w:r w:rsidR="00377242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I</w:t>
      </w:r>
      <w:r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 xml:space="preserve">ncludes pencil drawings, oil paintings, </w:t>
      </w:r>
      <w:r w:rsidR="00155B6F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watercolors</w:t>
      </w:r>
      <w:r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, pen &amp; Ink drawings, ceramics, bird houses, wind chimes and more</w:t>
      </w:r>
      <w:r w:rsidR="00A41B22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 xml:space="preserve">. </w:t>
      </w:r>
      <w:r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(</w:t>
      </w:r>
      <w:r w:rsidR="00155B6F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All</w:t>
      </w:r>
      <w:r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 xml:space="preserve"> art must be </w:t>
      </w:r>
      <w:proofErr w:type="gramStart"/>
      <w:r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matted</w:t>
      </w:r>
      <w:proofErr w:type="gramEnd"/>
      <w:r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, no glass or frames)</w:t>
      </w:r>
    </w:p>
    <w:p w14:paraId="2469A97E" w14:textId="1D828080" w:rsidR="00A745EB" w:rsidRPr="00527C72" w:rsidRDefault="00A745EB" w:rsidP="00A745EB">
      <w:pPr>
        <w:rPr>
          <w:rFonts w:ascii="Franklin Gothic Medium" w:hAnsi="Franklin Gothic Medium"/>
          <w:color w:val="073763" w:themeColor="accent1" w:themeShade="80"/>
          <w:sz w:val="32"/>
          <w:szCs w:val="32"/>
        </w:rPr>
      </w:pPr>
      <w:r w:rsidRPr="00527C72">
        <w:rPr>
          <w:rFonts w:ascii="Franklin Gothic Medium" w:hAnsi="Franklin Gothic Medium"/>
          <w:b/>
          <w:color w:val="073763" w:themeColor="accent1" w:themeShade="80"/>
          <w:sz w:val="32"/>
          <w:szCs w:val="32"/>
        </w:rPr>
        <w:t>Class 3</w:t>
      </w:r>
      <w:r w:rsidR="00EA36AA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 xml:space="preserve"> – </w:t>
      </w:r>
      <w:r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School Projects</w:t>
      </w:r>
      <w:r w:rsidR="00D36B2C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:</w:t>
      </w:r>
      <w:r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 xml:space="preserve"> </w:t>
      </w:r>
      <w:r w:rsidR="00377242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I</w:t>
      </w:r>
      <w:r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ncludes missions, pyramids, State reports, Family History reports and book reports.</w:t>
      </w:r>
    </w:p>
    <w:p w14:paraId="2469A97F" w14:textId="6152237E" w:rsidR="00A745EB" w:rsidRPr="00527C72" w:rsidRDefault="00527C72" w:rsidP="00A745EB">
      <w:pPr>
        <w:rPr>
          <w:rFonts w:ascii="Franklin Gothic Medium" w:hAnsi="Franklin Gothic Medium"/>
          <w:color w:val="073763" w:themeColor="accent1" w:themeShade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2469A989" wp14:editId="1238DA57">
            <wp:simplePos x="0" y="0"/>
            <wp:positionH relativeFrom="column">
              <wp:posOffset>8497570</wp:posOffset>
            </wp:positionH>
            <wp:positionV relativeFrom="paragraph">
              <wp:posOffset>307340</wp:posOffset>
            </wp:positionV>
            <wp:extent cx="1325828" cy="1203602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125-illustration-of-a-cartoon-frog-pv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28" cy="1203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5EB" w:rsidRPr="00527C72">
        <w:rPr>
          <w:rFonts w:ascii="Franklin Gothic Medium" w:hAnsi="Franklin Gothic Medium"/>
          <w:b/>
          <w:color w:val="073763" w:themeColor="accent1" w:themeShade="80"/>
          <w:sz w:val="32"/>
          <w:szCs w:val="32"/>
        </w:rPr>
        <w:t>Class 4</w:t>
      </w:r>
      <w:r w:rsidR="00EA36AA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 xml:space="preserve"> – </w:t>
      </w:r>
      <w:r w:rsidR="00A745EB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Science Projects</w:t>
      </w:r>
      <w:r w:rsidR="001D3DE8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 xml:space="preserve">: </w:t>
      </w:r>
      <w:r w:rsidR="00A745EB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 xml:space="preserve"> </w:t>
      </w:r>
      <w:r w:rsidR="00377242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I</w:t>
      </w:r>
      <w:r w:rsidR="00A745EB" w:rsidRPr="00527C72">
        <w:rPr>
          <w:rFonts w:ascii="Franklin Gothic Medium" w:hAnsi="Franklin Gothic Medium"/>
          <w:color w:val="073763" w:themeColor="accent1" w:themeShade="80"/>
          <w:sz w:val="32"/>
          <w:szCs w:val="32"/>
        </w:rPr>
        <w:t>ncludes observation and experiment projects.</w:t>
      </w:r>
    </w:p>
    <w:p w14:paraId="7E46BD28" w14:textId="4053A534" w:rsidR="001F30E0" w:rsidRPr="00564EF6" w:rsidRDefault="00B26B06" w:rsidP="00C6499A">
      <w:pPr>
        <w:jc w:val="center"/>
        <w:rPr>
          <w:rFonts w:ascii="Congenial Black" w:hAnsi="Congenial Black"/>
          <w:b/>
          <w:i/>
          <w:color w:val="073763" w:themeColor="accent1" w:themeShade="80"/>
          <w:sz w:val="36"/>
          <w:szCs w:val="36"/>
          <w:u w:val="single"/>
        </w:rPr>
      </w:pPr>
      <w:r w:rsidRPr="00564EF6">
        <w:rPr>
          <w:rFonts w:ascii="Congenial Black" w:hAnsi="Congenial Black"/>
          <w:b/>
          <w:i/>
          <w:noProof/>
          <w:color w:val="0F6FC6" w:themeColor="accent1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4CB690" wp14:editId="6368D239">
                <wp:simplePos x="0" y="0"/>
                <wp:positionH relativeFrom="column">
                  <wp:posOffset>4467225</wp:posOffset>
                </wp:positionH>
                <wp:positionV relativeFrom="paragraph">
                  <wp:posOffset>561975</wp:posOffset>
                </wp:positionV>
                <wp:extent cx="2019300" cy="4629150"/>
                <wp:effectExtent l="0" t="0" r="19050" b="19050"/>
                <wp:wrapNone/>
                <wp:docPr id="10428458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62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FEFD8" w14:textId="77777777" w:rsidR="00B26B06" w:rsidRDefault="00B26B06" w:rsidP="00B26B06">
                            <w:pPr>
                              <w:pStyle w:val="NormalWeb"/>
                            </w:pPr>
                            <w:r>
                              <w:rPr>
                                <w:rStyle w:val="Strong"/>
                              </w:rPr>
                              <w:t>Words to Find:</w:t>
                            </w:r>
                          </w:p>
                          <w:p w14:paraId="3A7122C3" w14:textId="77777777" w:rsidR="00B26B06" w:rsidRPr="000122F6" w:rsidRDefault="00B26B06" w:rsidP="00B26B0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122F6">
                              <w:rPr>
                                <w:sz w:val="28"/>
                                <w:szCs w:val="28"/>
                              </w:rPr>
                              <w:t>FROGTOWN</w:t>
                            </w:r>
                          </w:p>
                          <w:p w14:paraId="214F5EE5" w14:textId="77777777" w:rsidR="00B26B06" w:rsidRPr="000122F6" w:rsidRDefault="00B26B06" w:rsidP="00B26B0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122F6">
                              <w:rPr>
                                <w:sz w:val="28"/>
                                <w:szCs w:val="28"/>
                              </w:rPr>
                              <w:t>JUBILEE</w:t>
                            </w:r>
                          </w:p>
                          <w:p w14:paraId="59A33B9C" w14:textId="77777777" w:rsidR="00B26B06" w:rsidRPr="000122F6" w:rsidRDefault="00B26B06" w:rsidP="00B26B0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122F6">
                              <w:rPr>
                                <w:sz w:val="28"/>
                                <w:szCs w:val="28"/>
                              </w:rPr>
                              <w:t>RODEO</w:t>
                            </w:r>
                          </w:p>
                          <w:p w14:paraId="6632A5C3" w14:textId="77777777" w:rsidR="00B26B06" w:rsidRPr="000122F6" w:rsidRDefault="00B26B06" w:rsidP="00B26B0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122F6">
                              <w:rPr>
                                <w:sz w:val="28"/>
                                <w:szCs w:val="28"/>
                              </w:rPr>
                              <w:t>CORNDOG</w:t>
                            </w:r>
                          </w:p>
                          <w:p w14:paraId="78BDAD31" w14:textId="2D1FB110" w:rsidR="00B26B06" w:rsidRPr="000122F6" w:rsidRDefault="005E1238" w:rsidP="00B26B0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B26B06" w:rsidRPr="000122F6">
                              <w:rPr>
                                <w:sz w:val="28"/>
                                <w:szCs w:val="28"/>
                              </w:rPr>
                              <w:t>XHIBITS</w:t>
                            </w:r>
                          </w:p>
                          <w:p w14:paraId="1FAA3906" w14:textId="77777777" w:rsidR="00B26B06" w:rsidRPr="000122F6" w:rsidRDefault="00B26B06" w:rsidP="00B26B0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122F6">
                              <w:rPr>
                                <w:sz w:val="28"/>
                                <w:szCs w:val="28"/>
                              </w:rPr>
                              <w:t>MIDWAY</w:t>
                            </w:r>
                          </w:p>
                          <w:p w14:paraId="605A5758" w14:textId="77777777" w:rsidR="00B26B06" w:rsidRPr="000122F6" w:rsidRDefault="00B26B06" w:rsidP="00B26B0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122F6">
                              <w:rPr>
                                <w:sz w:val="28"/>
                                <w:szCs w:val="28"/>
                              </w:rPr>
                              <w:t>CARNIVAL</w:t>
                            </w:r>
                          </w:p>
                          <w:p w14:paraId="04D5C5B5" w14:textId="77777777" w:rsidR="00B26B06" w:rsidRPr="000122F6" w:rsidRDefault="00B26B06" w:rsidP="00B26B0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122F6">
                              <w:rPr>
                                <w:sz w:val="28"/>
                                <w:szCs w:val="28"/>
                              </w:rPr>
                              <w:t>RIBBON</w:t>
                            </w:r>
                          </w:p>
                          <w:p w14:paraId="180E521A" w14:textId="77777777" w:rsidR="00B26B06" w:rsidRPr="000122F6" w:rsidRDefault="00B26B06" w:rsidP="00B26B0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122F6">
                              <w:rPr>
                                <w:sz w:val="28"/>
                                <w:szCs w:val="28"/>
                              </w:rPr>
                              <w:t>PIGRACES</w:t>
                            </w:r>
                          </w:p>
                          <w:p w14:paraId="78705C66" w14:textId="77777777" w:rsidR="00B26B06" w:rsidRPr="000122F6" w:rsidRDefault="00B26B06" w:rsidP="00B26B0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122F6">
                              <w:rPr>
                                <w:sz w:val="28"/>
                                <w:szCs w:val="28"/>
                              </w:rPr>
                              <w:t>QUEEN</w:t>
                            </w:r>
                          </w:p>
                          <w:p w14:paraId="0995B4A9" w14:textId="77777777" w:rsidR="00B26B06" w:rsidRPr="000122F6" w:rsidRDefault="00B26B06" w:rsidP="00B26B0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122F6">
                              <w:rPr>
                                <w:sz w:val="28"/>
                                <w:szCs w:val="28"/>
                              </w:rPr>
                              <w:t>FAMILY</w:t>
                            </w:r>
                          </w:p>
                          <w:p w14:paraId="4F4077C2" w14:textId="77777777" w:rsidR="00B26B06" w:rsidRDefault="00B26B06" w:rsidP="00B26B0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122F6">
                              <w:rPr>
                                <w:sz w:val="28"/>
                                <w:szCs w:val="28"/>
                              </w:rPr>
                              <w:t>ARENA</w:t>
                            </w:r>
                          </w:p>
                          <w:p w14:paraId="388F2DF7" w14:textId="2F90A931" w:rsidR="007F1A75" w:rsidRDefault="007F1A75" w:rsidP="00B26B0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LOVE</w:t>
                            </w:r>
                          </w:p>
                          <w:p w14:paraId="7C25D562" w14:textId="0F746314" w:rsidR="00A93758" w:rsidRDefault="00A93758" w:rsidP="00B26B0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SEE</w:t>
                            </w:r>
                          </w:p>
                          <w:p w14:paraId="1F37F495" w14:textId="1CC140A3" w:rsidR="00171856" w:rsidRDefault="00171856" w:rsidP="00B26B0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WIN</w:t>
                            </w:r>
                          </w:p>
                          <w:p w14:paraId="2A9676F3" w14:textId="5A289AED" w:rsidR="00B63151" w:rsidRDefault="00B63151" w:rsidP="00B26B0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GET</w:t>
                            </w:r>
                          </w:p>
                          <w:p w14:paraId="37FC357B" w14:textId="5BC41089" w:rsidR="00B63151" w:rsidRDefault="00B63151" w:rsidP="00B26B0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GAIN</w:t>
                            </w:r>
                          </w:p>
                          <w:p w14:paraId="565C76BE" w14:textId="3D226390" w:rsidR="00B63151" w:rsidRDefault="009577CD" w:rsidP="00B26B0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CAP</w:t>
                            </w:r>
                          </w:p>
                          <w:p w14:paraId="523623E4" w14:textId="41E55CDF" w:rsidR="009577CD" w:rsidRDefault="00F97C0B" w:rsidP="00B26B0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LIFT</w:t>
                            </w:r>
                          </w:p>
                          <w:p w14:paraId="0D99FDF1" w14:textId="2F093A22" w:rsidR="00F97C0B" w:rsidRDefault="00F97C0B" w:rsidP="00B26B0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0622">
                              <w:rPr>
                                <w:sz w:val="28"/>
                                <w:szCs w:val="28"/>
                              </w:rPr>
                              <w:t>WIN</w:t>
                            </w:r>
                          </w:p>
                          <w:p w14:paraId="305A345A" w14:textId="77EB68FF" w:rsidR="00A93758" w:rsidRPr="000122F6" w:rsidRDefault="00A93758" w:rsidP="00171856">
                            <w:pPr>
                              <w:pStyle w:val="NormalWeb"/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14F8CC" w14:textId="77777777" w:rsidR="00B26B06" w:rsidRDefault="00B26B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CB69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1.75pt;margin-top:44.25pt;width:159pt;height:364.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" fillcolor="white [3201]" strokeweight=".5pt">
                <v:textbox>
                  <w:txbxContent>
                    <w:p w14:paraId="6C0FEFD8" w14:textId="77777777" w:rsidR="00B26B06" w:rsidRDefault="00B26B06" w:rsidP="00B26B06">
                      <w:pPr>
                        <w:pStyle w:val="NormalWeb"/>
                      </w:pPr>
                      <w:r>
                        <w:rPr>
                          <w:rStyle w:val="Strong"/>
                        </w:rPr>
                        <w:t>Words to Find:</w:t>
                      </w:r>
                    </w:p>
                    <w:p w14:paraId="3A7122C3" w14:textId="77777777" w:rsidR="00B26B06" w:rsidRPr="000122F6" w:rsidRDefault="00B26B06" w:rsidP="00B26B06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0122F6">
                        <w:rPr>
                          <w:sz w:val="28"/>
                          <w:szCs w:val="28"/>
                        </w:rPr>
                        <w:t>FROGTOWN</w:t>
                      </w:r>
                    </w:p>
                    <w:p w14:paraId="214F5EE5" w14:textId="77777777" w:rsidR="00B26B06" w:rsidRPr="000122F6" w:rsidRDefault="00B26B06" w:rsidP="00B26B06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0122F6">
                        <w:rPr>
                          <w:sz w:val="28"/>
                          <w:szCs w:val="28"/>
                        </w:rPr>
                        <w:t>JUBILEE</w:t>
                      </w:r>
                    </w:p>
                    <w:p w14:paraId="59A33B9C" w14:textId="77777777" w:rsidR="00B26B06" w:rsidRPr="000122F6" w:rsidRDefault="00B26B06" w:rsidP="00B26B06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0122F6">
                        <w:rPr>
                          <w:sz w:val="28"/>
                          <w:szCs w:val="28"/>
                        </w:rPr>
                        <w:t>RODEO</w:t>
                      </w:r>
                    </w:p>
                    <w:p w14:paraId="6632A5C3" w14:textId="77777777" w:rsidR="00B26B06" w:rsidRPr="000122F6" w:rsidRDefault="00B26B06" w:rsidP="00B26B06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0122F6">
                        <w:rPr>
                          <w:sz w:val="28"/>
                          <w:szCs w:val="28"/>
                        </w:rPr>
                        <w:t>CORNDOG</w:t>
                      </w:r>
                    </w:p>
                    <w:p w14:paraId="78BDAD31" w14:textId="2D1FB110" w:rsidR="00B26B06" w:rsidRPr="000122F6" w:rsidRDefault="005E1238" w:rsidP="00B26B06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</w:t>
                      </w:r>
                      <w:r w:rsidR="00B26B06" w:rsidRPr="000122F6">
                        <w:rPr>
                          <w:sz w:val="28"/>
                          <w:szCs w:val="28"/>
                        </w:rPr>
                        <w:t>XHIBITS</w:t>
                      </w:r>
                    </w:p>
                    <w:p w14:paraId="1FAA3906" w14:textId="77777777" w:rsidR="00B26B06" w:rsidRPr="000122F6" w:rsidRDefault="00B26B06" w:rsidP="00B26B06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0122F6">
                        <w:rPr>
                          <w:sz w:val="28"/>
                          <w:szCs w:val="28"/>
                        </w:rPr>
                        <w:t>MIDWAY</w:t>
                      </w:r>
                    </w:p>
                    <w:p w14:paraId="605A5758" w14:textId="77777777" w:rsidR="00B26B06" w:rsidRPr="000122F6" w:rsidRDefault="00B26B06" w:rsidP="00B26B06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0122F6">
                        <w:rPr>
                          <w:sz w:val="28"/>
                          <w:szCs w:val="28"/>
                        </w:rPr>
                        <w:t>CARNIVAL</w:t>
                      </w:r>
                    </w:p>
                    <w:p w14:paraId="04D5C5B5" w14:textId="77777777" w:rsidR="00B26B06" w:rsidRPr="000122F6" w:rsidRDefault="00B26B06" w:rsidP="00B26B06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0122F6">
                        <w:rPr>
                          <w:sz w:val="28"/>
                          <w:szCs w:val="28"/>
                        </w:rPr>
                        <w:t>RIBBON</w:t>
                      </w:r>
                    </w:p>
                    <w:p w14:paraId="180E521A" w14:textId="77777777" w:rsidR="00B26B06" w:rsidRPr="000122F6" w:rsidRDefault="00B26B06" w:rsidP="00B26B06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0122F6">
                        <w:rPr>
                          <w:sz w:val="28"/>
                          <w:szCs w:val="28"/>
                        </w:rPr>
                        <w:t>PIGRACES</w:t>
                      </w:r>
                    </w:p>
                    <w:p w14:paraId="78705C66" w14:textId="77777777" w:rsidR="00B26B06" w:rsidRPr="000122F6" w:rsidRDefault="00B26B06" w:rsidP="00B26B06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0122F6">
                        <w:rPr>
                          <w:sz w:val="28"/>
                          <w:szCs w:val="28"/>
                        </w:rPr>
                        <w:t>QUEEN</w:t>
                      </w:r>
                    </w:p>
                    <w:p w14:paraId="0995B4A9" w14:textId="77777777" w:rsidR="00B26B06" w:rsidRPr="000122F6" w:rsidRDefault="00B26B06" w:rsidP="00B26B06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0122F6">
                        <w:rPr>
                          <w:sz w:val="28"/>
                          <w:szCs w:val="28"/>
                        </w:rPr>
                        <w:t>FAMILY</w:t>
                      </w:r>
                    </w:p>
                    <w:p w14:paraId="4F4077C2" w14:textId="77777777" w:rsidR="00B26B06" w:rsidRDefault="00B26B06" w:rsidP="00B26B06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0122F6">
                        <w:rPr>
                          <w:sz w:val="28"/>
                          <w:szCs w:val="28"/>
                        </w:rPr>
                        <w:t>ARENA</w:t>
                      </w:r>
                    </w:p>
                    <w:p w14:paraId="388F2DF7" w14:textId="2F90A931" w:rsidR="007F1A75" w:rsidRDefault="007F1A75" w:rsidP="00B26B06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LOVE</w:t>
                      </w:r>
                    </w:p>
                    <w:p w14:paraId="7C25D562" w14:textId="0F746314" w:rsidR="00A93758" w:rsidRDefault="00A93758" w:rsidP="00B26B06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SEE</w:t>
                      </w:r>
                    </w:p>
                    <w:p w14:paraId="1F37F495" w14:textId="1CC140A3" w:rsidR="00171856" w:rsidRDefault="00171856" w:rsidP="00B26B06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WIN</w:t>
                      </w:r>
                    </w:p>
                    <w:p w14:paraId="2A9676F3" w14:textId="5A289AED" w:rsidR="00B63151" w:rsidRDefault="00B63151" w:rsidP="00B26B06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GET</w:t>
                      </w:r>
                    </w:p>
                    <w:p w14:paraId="37FC357B" w14:textId="5BC41089" w:rsidR="00B63151" w:rsidRDefault="00B63151" w:rsidP="00B26B06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GAIN</w:t>
                      </w:r>
                    </w:p>
                    <w:p w14:paraId="565C76BE" w14:textId="3D226390" w:rsidR="00B63151" w:rsidRDefault="009577CD" w:rsidP="00B26B06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CAP</w:t>
                      </w:r>
                    </w:p>
                    <w:p w14:paraId="523623E4" w14:textId="41E55CDF" w:rsidR="009577CD" w:rsidRDefault="00F97C0B" w:rsidP="00B26B06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LIFT</w:t>
                      </w:r>
                    </w:p>
                    <w:p w14:paraId="0D99FDF1" w14:textId="2F093A22" w:rsidR="00F97C0B" w:rsidRDefault="00F97C0B" w:rsidP="00B26B06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40622">
                        <w:rPr>
                          <w:sz w:val="28"/>
                          <w:szCs w:val="28"/>
                        </w:rPr>
                        <w:t>WIN</w:t>
                      </w:r>
                    </w:p>
                    <w:p w14:paraId="305A345A" w14:textId="77EB68FF" w:rsidR="00A93758" w:rsidRPr="000122F6" w:rsidRDefault="00A93758" w:rsidP="00171856">
                      <w:pPr>
                        <w:pStyle w:val="NormalWeb"/>
                        <w:ind w:left="720"/>
                        <w:rPr>
                          <w:sz w:val="28"/>
                          <w:szCs w:val="28"/>
                        </w:rPr>
                      </w:pPr>
                    </w:p>
                    <w:p w14:paraId="0D14F8CC" w14:textId="77777777" w:rsidR="00B26B06" w:rsidRDefault="00B26B06"/>
                  </w:txbxContent>
                </v:textbox>
              </v:shape>
            </w:pict>
          </mc:Fallback>
        </mc:AlternateContent>
      </w:r>
      <w:r w:rsidR="000122F6" w:rsidRPr="00564EF6">
        <w:rPr>
          <w:rFonts w:ascii="Congenial Black" w:hAnsi="Congenial Black"/>
          <w:b/>
          <w:i/>
          <w:color w:val="073763" w:themeColor="accent1" w:themeShade="80"/>
          <w:sz w:val="36"/>
          <w:szCs w:val="36"/>
          <w:u w:val="single"/>
        </w:rPr>
        <w:t>Just for Fun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81"/>
        <w:gridCol w:w="481"/>
        <w:gridCol w:w="572"/>
        <w:gridCol w:w="481"/>
        <w:gridCol w:w="481"/>
        <w:gridCol w:w="572"/>
        <w:gridCol w:w="558"/>
        <w:gridCol w:w="473"/>
        <w:gridCol w:w="558"/>
        <w:gridCol w:w="572"/>
        <w:gridCol w:w="481"/>
      </w:tblGrid>
      <w:tr w:rsidR="00827EEF" w:rsidRPr="004C6C1D" w14:paraId="471C7959" w14:textId="77777777" w:rsidTr="004C6C1D">
        <w:tc>
          <w:tcPr>
            <w:tcW w:w="387" w:type="dxa"/>
          </w:tcPr>
          <w:p w14:paraId="0EED5881" w14:textId="5F67BA74" w:rsidR="00827EEF" w:rsidRPr="004C6C1D" w:rsidRDefault="00827EEF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F</w:t>
            </w:r>
          </w:p>
        </w:tc>
        <w:tc>
          <w:tcPr>
            <w:tcW w:w="360" w:type="dxa"/>
          </w:tcPr>
          <w:p w14:paraId="42690B81" w14:textId="4A43FB36" w:rsidR="00827EEF" w:rsidRPr="004C6C1D" w:rsidRDefault="00C75987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R</w:t>
            </w:r>
          </w:p>
        </w:tc>
        <w:tc>
          <w:tcPr>
            <w:tcW w:w="360" w:type="dxa"/>
          </w:tcPr>
          <w:p w14:paraId="52EB2802" w14:textId="2D09306B" w:rsidR="00827EEF" w:rsidRPr="004C6C1D" w:rsidRDefault="00C75987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O</w:t>
            </w:r>
          </w:p>
        </w:tc>
        <w:tc>
          <w:tcPr>
            <w:tcW w:w="394" w:type="dxa"/>
          </w:tcPr>
          <w:p w14:paraId="226AADE5" w14:textId="54933EA1" w:rsidR="00827EEF" w:rsidRPr="004C6C1D" w:rsidRDefault="00C75987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G</w:t>
            </w:r>
          </w:p>
        </w:tc>
        <w:tc>
          <w:tcPr>
            <w:tcW w:w="360" w:type="dxa"/>
          </w:tcPr>
          <w:p w14:paraId="719DE382" w14:textId="2FD68473" w:rsidR="00827EEF" w:rsidRPr="004C6C1D" w:rsidRDefault="00C75987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T</w:t>
            </w:r>
          </w:p>
        </w:tc>
        <w:tc>
          <w:tcPr>
            <w:tcW w:w="360" w:type="dxa"/>
          </w:tcPr>
          <w:p w14:paraId="512DF0B4" w14:textId="53A40113" w:rsidR="00827EEF" w:rsidRPr="004C6C1D" w:rsidRDefault="00C75987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O</w:t>
            </w:r>
          </w:p>
        </w:tc>
        <w:tc>
          <w:tcPr>
            <w:tcW w:w="394" w:type="dxa"/>
          </w:tcPr>
          <w:p w14:paraId="6A781A9B" w14:textId="7D232491" w:rsidR="00827EEF" w:rsidRPr="004C6C1D" w:rsidRDefault="00C75987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W</w:t>
            </w:r>
          </w:p>
        </w:tc>
        <w:tc>
          <w:tcPr>
            <w:tcW w:w="387" w:type="dxa"/>
          </w:tcPr>
          <w:p w14:paraId="1CA197C2" w14:textId="483ED2A0" w:rsidR="00827EEF" w:rsidRPr="004C6C1D" w:rsidRDefault="00C75987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N</w:t>
            </w:r>
          </w:p>
        </w:tc>
        <w:tc>
          <w:tcPr>
            <w:tcW w:w="360" w:type="dxa"/>
          </w:tcPr>
          <w:p w14:paraId="7E47B315" w14:textId="2D231905" w:rsidR="00827EEF" w:rsidRPr="004C6C1D" w:rsidRDefault="00C75987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L</w:t>
            </w:r>
          </w:p>
        </w:tc>
        <w:tc>
          <w:tcPr>
            <w:tcW w:w="387" w:type="dxa"/>
          </w:tcPr>
          <w:p w14:paraId="1FAE2305" w14:textId="3683A6F0" w:rsidR="00827EEF" w:rsidRPr="004C6C1D" w:rsidRDefault="00C75987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Q</w:t>
            </w:r>
          </w:p>
        </w:tc>
        <w:tc>
          <w:tcPr>
            <w:tcW w:w="394" w:type="dxa"/>
          </w:tcPr>
          <w:p w14:paraId="768229FD" w14:textId="73A82205" w:rsidR="00827EEF" w:rsidRPr="004C6C1D" w:rsidRDefault="00C75987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M</w:t>
            </w:r>
          </w:p>
        </w:tc>
        <w:tc>
          <w:tcPr>
            <w:tcW w:w="360" w:type="dxa"/>
          </w:tcPr>
          <w:p w14:paraId="7A91D16F" w14:textId="142E1C0B" w:rsidR="00827EEF" w:rsidRPr="004C6C1D" w:rsidRDefault="00C75987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X</w:t>
            </w:r>
          </w:p>
        </w:tc>
      </w:tr>
      <w:tr w:rsidR="00827EEF" w:rsidRPr="004C6C1D" w14:paraId="7DFB2C73" w14:textId="77777777" w:rsidTr="004C6C1D">
        <w:tc>
          <w:tcPr>
            <w:tcW w:w="387" w:type="dxa"/>
          </w:tcPr>
          <w:p w14:paraId="2A682612" w14:textId="504EDFA0" w:rsidR="00827EEF" w:rsidRPr="004C6C1D" w:rsidRDefault="003512DD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A</w:t>
            </w:r>
          </w:p>
        </w:tc>
        <w:tc>
          <w:tcPr>
            <w:tcW w:w="360" w:type="dxa"/>
          </w:tcPr>
          <w:p w14:paraId="7889591A" w14:textId="70254BA9" w:rsidR="00827EEF" w:rsidRPr="004C6C1D" w:rsidRDefault="003512DD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R</w:t>
            </w:r>
          </w:p>
        </w:tc>
        <w:tc>
          <w:tcPr>
            <w:tcW w:w="360" w:type="dxa"/>
          </w:tcPr>
          <w:p w14:paraId="482C2F1C" w14:textId="61D48209" w:rsidR="00827EEF" w:rsidRPr="004C6C1D" w:rsidRDefault="003512DD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E</w:t>
            </w:r>
          </w:p>
        </w:tc>
        <w:tc>
          <w:tcPr>
            <w:tcW w:w="394" w:type="dxa"/>
          </w:tcPr>
          <w:p w14:paraId="621817F7" w14:textId="308D85FC" w:rsidR="00827EEF" w:rsidRPr="004C6C1D" w:rsidRDefault="003512DD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N</w:t>
            </w:r>
          </w:p>
        </w:tc>
        <w:tc>
          <w:tcPr>
            <w:tcW w:w="360" w:type="dxa"/>
          </w:tcPr>
          <w:p w14:paraId="515C53EB" w14:textId="4059F1E8" w:rsidR="00827EEF" w:rsidRPr="004C6C1D" w:rsidRDefault="003512DD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A</w:t>
            </w:r>
          </w:p>
        </w:tc>
        <w:tc>
          <w:tcPr>
            <w:tcW w:w="360" w:type="dxa"/>
          </w:tcPr>
          <w:p w14:paraId="5E0C3B81" w14:textId="55A2378F" w:rsidR="00827EEF" w:rsidRPr="004C6C1D" w:rsidRDefault="003512DD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I</w:t>
            </w:r>
          </w:p>
        </w:tc>
        <w:tc>
          <w:tcPr>
            <w:tcW w:w="394" w:type="dxa"/>
          </w:tcPr>
          <w:p w14:paraId="1653BB9A" w14:textId="4B3A4077" w:rsidR="00827EEF" w:rsidRPr="004C6C1D" w:rsidRDefault="003512DD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A</w:t>
            </w:r>
          </w:p>
        </w:tc>
        <w:tc>
          <w:tcPr>
            <w:tcW w:w="387" w:type="dxa"/>
          </w:tcPr>
          <w:p w14:paraId="2550C077" w14:textId="70BEA342" w:rsidR="00827EEF" w:rsidRPr="004C6C1D" w:rsidRDefault="003512DD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I</w:t>
            </w:r>
          </w:p>
        </w:tc>
        <w:tc>
          <w:tcPr>
            <w:tcW w:w="360" w:type="dxa"/>
          </w:tcPr>
          <w:p w14:paraId="25F44D94" w14:textId="5C8A072C" w:rsidR="00827EEF" w:rsidRPr="004C6C1D" w:rsidRDefault="003512DD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U</w:t>
            </w:r>
          </w:p>
        </w:tc>
        <w:tc>
          <w:tcPr>
            <w:tcW w:w="387" w:type="dxa"/>
          </w:tcPr>
          <w:p w14:paraId="2850F105" w14:textId="364207EA" w:rsidR="00827EEF" w:rsidRPr="004C6C1D" w:rsidRDefault="003512DD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B</w:t>
            </w:r>
          </w:p>
        </w:tc>
        <w:tc>
          <w:tcPr>
            <w:tcW w:w="394" w:type="dxa"/>
          </w:tcPr>
          <w:p w14:paraId="443B26E1" w14:textId="1E366930" w:rsidR="00827EEF" w:rsidRPr="004C6C1D" w:rsidRDefault="003512DD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E</w:t>
            </w:r>
          </w:p>
        </w:tc>
        <w:tc>
          <w:tcPr>
            <w:tcW w:w="360" w:type="dxa"/>
          </w:tcPr>
          <w:p w14:paraId="2C4F6C51" w14:textId="286E0D5D" w:rsidR="00827EEF" w:rsidRPr="004C6C1D" w:rsidRDefault="003512DD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O</w:t>
            </w:r>
          </w:p>
        </w:tc>
      </w:tr>
      <w:tr w:rsidR="00827EEF" w:rsidRPr="004C6C1D" w14:paraId="6C2E74FA" w14:textId="77777777" w:rsidTr="004C6C1D">
        <w:tc>
          <w:tcPr>
            <w:tcW w:w="387" w:type="dxa"/>
          </w:tcPr>
          <w:p w14:paraId="27E52D7E" w14:textId="210361BC" w:rsidR="00827EEF" w:rsidRPr="004C6C1D" w:rsidRDefault="003512DD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M</w:t>
            </w:r>
          </w:p>
        </w:tc>
        <w:tc>
          <w:tcPr>
            <w:tcW w:w="360" w:type="dxa"/>
          </w:tcPr>
          <w:p w14:paraId="1E0EFC0A" w14:textId="19C91E93" w:rsidR="00827EEF" w:rsidRPr="004C6C1D" w:rsidRDefault="003512DD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C</w:t>
            </w:r>
          </w:p>
        </w:tc>
        <w:tc>
          <w:tcPr>
            <w:tcW w:w="360" w:type="dxa"/>
          </w:tcPr>
          <w:p w14:paraId="3FE7C720" w14:textId="53A6A67F" w:rsidR="00827EEF" w:rsidRPr="004C6C1D" w:rsidRDefault="003512DD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A</w:t>
            </w:r>
          </w:p>
        </w:tc>
        <w:tc>
          <w:tcPr>
            <w:tcW w:w="394" w:type="dxa"/>
          </w:tcPr>
          <w:p w14:paraId="39CEF902" w14:textId="3B4E3FB6" w:rsidR="00827EEF" w:rsidRPr="004C6C1D" w:rsidRDefault="003512DD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R</w:t>
            </w:r>
          </w:p>
        </w:tc>
        <w:tc>
          <w:tcPr>
            <w:tcW w:w="360" w:type="dxa"/>
          </w:tcPr>
          <w:p w14:paraId="54338829" w14:textId="77926F55" w:rsidR="00827EEF" w:rsidRPr="004C6C1D" w:rsidRDefault="00C7522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N</w:t>
            </w:r>
          </w:p>
        </w:tc>
        <w:tc>
          <w:tcPr>
            <w:tcW w:w="360" w:type="dxa"/>
          </w:tcPr>
          <w:p w14:paraId="57FB5CD8" w14:textId="776BF49F" w:rsidR="00827EEF" w:rsidRPr="004C6C1D" w:rsidRDefault="009946B5" w:rsidP="00C46570">
            <w:pPr>
              <w:rPr>
                <w:noProof/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t>I</w:t>
            </w:r>
          </w:p>
        </w:tc>
        <w:tc>
          <w:tcPr>
            <w:tcW w:w="394" w:type="dxa"/>
          </w:tcPr>
          <w:p w14:paraId="61259D0A" w14:textId="2AB4C728" w:rsidR="00827EEF" w:rsidRPr="004C6C1D" w:rsidRDefault="00C7522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V</w:t>
            </w:r>
          </w:p>
        </w:tc>
        <w:tc>
          <w:tcPr>
            <w:tcW w:w="387" w:type="dxa"/>
          </w:tcPr>
          <w:p w14:paraId="7B0668EA" w14:textId="74490D6A" w:rsidR="00827EEF" w:rsidRPr="004C6C1D" w:rsidRDefault="00C7522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A</w:t>
            </w:r>
          </w:p>
        </w:tc>
        <w:tc>
          <w:tcPr>
            <w:tcW w:w="360" w:type="dxa"/>
          </w:tcPr>
          <w:p w14:paraId="3FF3C282" w14:textId="31948B14" w:rsidR="00827EEF" w:rsidRPr="004C6C1D" w:rsidRDefault="00C7522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L</w:t>
            </w:r>
          </w:p>
        </w:tc>
        <w:tc>
          <w:tcPr>
            <w:tcW w:w="387" w:type="dxa"/>
          </w:tcPr>
          <w:p w14:paraId="0579C57B" w14:textId="2AA84393" w:rsidR="00827EEF" w:rsidRPr="004C6C1D" w:rsidRDefault="00C7522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T</w:t>
            </w:r>
          </w:p>
        </w:tc>
        <w:tc>
          <w:tcPr>
            <w:tcW w:w="394" w:type="dxa"/>
          </w:tcPr>
          <w:p w14:paraId="2B99A167" w14:textId="143538EB" w:rsidR="00827EEF" w:rsidRPr="004C6C1D" w:rsidRDefault="00C7522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D</w:t>
            </w:r>
          </w:p>
        </w:tc>
        <w:tc>
          <w:tcPr>
            <w:tcW w:w="360" w:type="dxa"/>
          </w:tcPr>
          <w:p w14:paraId="3FD1BC38" w14:textId="58D55308" w:rsidR="00827EEF" w:rsidRPr="004C6C1D" w:rsidRDefault="00C7522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D</w:t>
            </w:r>
          </w:p>
        </w:tc>
      </w:tr>
      <w:tr w:rsidR="00827EEF" w:rsidRPr="004C6C1D" w14:paraId="36ED423D" w14:textId="77777777" w:rsidTr="004C6C1D">
        <w:tc>
          <w:tcPr>
            <w:tcW w:w="387" w:type="dxa"/>
          </w:tcPr>
          <w:p w14:paraId="4D4A8358" w14:textId="62C5F857" w:rsidR="00827EEF" w:rsidRPr="004C6C1D" w:rsidRDefault="00173967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I</w:t>
            </w:r>
          </w:p>
        </w:tc>
        <w:tc>
          <w:tcPr>
            <w:tcW w:w="360" w:type="dxa"/>
          </w:tcPr>
          <w:p w14:paraId="3E9DAFCB" w14:textId="5FD4FE71" w:rsidR="00827EEF" w:rsidRPr="004C6C1D" w:rsidRDefault="00173967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C</w:t>
            </w:r>
          </w:p>
        </w:tc>
        <w:tc>
          <w:tcPr>
            <w:tcW w:w="360" w:type="dxa"/>
          </w:tcPr>
          <w:p w14:paraId="426DDD02" w14:textId="093210EB" w:rsidR="00827EEF" w:rsidRPr="004C6C1D" w:rsidRDefault="00173967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O</w:t>
            </w:r>
          </w:p>
        </w:tc>
        <w:tc>
          <w:tcPr>
            <w:tcW w:w="394" w:type="dxa"/>
          </w:tcPr>
          <w:p w14:paraId="0BC45C8A" w14:textId="60BFAF02" w:rsidR="00827EEF" w:rsidRPr="004C6C1D" w:rsidRDefault="00173967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R</w:t>
            </w:r>
          </w:p>
        </w:tc>
        <w:tc>
          <w:tcPr>
            <w:tcW w:w="360" w:type="dxa"/>
          </w:tcPr>
          <w:p w14:paraId="071EC033" w14:textId="34A9BCF0" w:rsidR="00827EEF" w:rsidRPr="004C6C1D" w:rsidRDefault="00173967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N</w:t>
            </w:r>
          </w:p>
        </w:tc>
        <w:tc>
          <w:tcPr>
            <w:tcW w:w="360" w:type="dxa"/>
          </w:tcPr>
          <w:p w14:paraId="41C0227E" w14:textId="6EC21B87" w:rsidR="00827EEF" w:rsidRPr="004C6C1D" w:rsidRDefault="00173967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D</w:t>
            </w:r>
          </w:p>
        </w:tc>
        <w:tc>
          <w:tcPr>
            <w:tcW w:w="394" w:type="dxa"/>
          </w:tcPr>
          <w:p w14:paraId="02F81DEF" w14:textId="27A6E9CE" w:rsidR="00827EEF" w:rsidRPr="004C6C1D" w:rsidRDefault="00173967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O</w:t>
            </w:r>
          </w:p>
        </w:tc>
        <w:tc>
          <w:tcPr>
            <w:tcW w:w="387" w:type="dxa"/>
          </w:tcPr>
          <w:p w14:paraId="03A10B5B" w14:textId="49643CB5" w:rsidR="00827EEF" w:rsidRPr="004C6C1D" w:rsidRDefault="00173967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G</w:t>
            </w:r>
          </w:p>
        </w:tc>
        <w:tc>
          <w:tcPr>
            <w:tcW w:w="360" w:type="dxa"/>
          </w:tcPr>
          <w:p w14:paraId="543D5802" w14:textId="2579C06D" w:rsidR="00827EEF" w:rsidRPr="004C6C1D" w:rsidRDefault="00173967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S</w:t>
            </w:r>
          </w:p>
        </w:tc>
        <w:tc>
          <w:tcPr>
            <w:tcW w:w="387" w:type="dxa"/>
          </w:tcPr>
          <w:p w14:paraId="50662D2B" w14:textId="4AD7D2D0" w:rsidR="00827EEF" w:rsidRPr="004C6C1D" w:rsidRDefault="00173967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M</w:t>
            </w:r>
          </w:p>
        </w:tc>
        <w:tc>
          <w:tcPr>
            <w:tcW w:w="394" w:type="dxa"/>
          </w:tcPr>
          <w:p w14:paraId="7ADF9D1D" w14:textId="54BF5EC3" w:rsidR="00827EEF" w:rsidRPr="004C6C1D" w:rsidRDefault="00173967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D</w:t>
            </w:r>
          </w:p>
        </w:tc>
        <w:tc>
          <w:tcPr>
            <w:tcW w:w="360" w:type="dxa"/>
          </w:tcPr>
          <w:p w14:paraId="6F9B6136" w14:textId="4CA33994" w:rsidR="00827EEF" w:rsidRPr="004C6C1D" w:rsidRDefault="00173967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U</w:t>
            </w:r>
          </w:p>
        </w:tc>
      </w:tr>
      <w:tr w:rsidR="00827EEF" w:rsidRPr="004C6C1D" w14:paraId="6E2E9702" w14:textId="77777777" w:rsidTr="004C6C1D">
        <w:tc>
          <w:tcPr>
            <w:tcW w:w="387" w:type="dxa"/>
          </w:tcPr>
          <w:p w14:paraId="4712EE1C" w14:textId="1D77FD50" w:rsidR="00827EEF" w:rsidRPr="004C6C1D" w:rsidRDefault="00062263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L</w:t>
            </w:r>
          </w:p>
        </w:tc>
        <w:tc>
          <w:tcPr>
            <w:tcW w:w="360" w:type="dxa"/>
          </w:tcPr>
          <w:p w14:paraId="3C457ABE" w14:textId="1F3DB38A" w:rsidR="00827EEF" w:rsidRPr="004C6C1D" w:rsidRDefault="00062263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A</w:t>
            </w:r>
          </w:p>
        </w:tc>
        <w:tc>
          <w:tcPr>
            <w:tcW w:w="360" w:type="dxa"/>
          </w:tcPr>
          <w:p w14:paraId="5082AB4E" w14:textId="1D1D87EE" w:rsidR="00827EEF" w:rsidRPr="004C6C1D" w:rsidRDefault="00062263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J</w:t>
            </w:r>
          </w:p>
        </w:tc>
        <w:tc>
          <w:tcPr>
            <w:tcW w:w="394" w:type="dxa"/>
          </w:tcPr>
          <w:p w14:paraId="3FF2B8D6" w14:textId="4CA91B67" w:rsidR="00827EEF" w:rsidRPr="004C6C1D" w:rsidRDefault="00062263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U</w:t>
            </w:r>
          </w:p>
        </w:tc>
        <w:tc>
          <w:tcPr>
            <w:tcW w:w="360" w:type="dxa"/>
          </w:tcPr>
          <w:p w14:paraId="5DA9B9FD" w14:textId="40101700" w:rsidR="00827EEF" w:rsidRPr="004C6C1D" w:rsidRDefault="00B832EF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B</w:t>
            </w:r>
          </w:p>
        </w:tc>
        <w:tc>
          <w:tcPr>
            <w:tcW w:w="360" w:type="dxa"/>
          </w:tcPr>
          <w:p w14:paraId="53510D5B" w14:textId="444F355D" w:rsidR="00827EEF" w:rsidRPr="004C6C1D" w:rsidRDefault="00B832EF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I</w:t>
            </w:r>
          </w:p>
        </w:tc>
        <w:tc>
          <w:tcPr>
            <w:tcW w:w="394" w:type="dxa"/>
          </w:tcPr>
          <w:p w14:paraId="677A2BDB" w14:textId="2DBF0CE0" w:rsidR="00827EEF" w:rsidRPr="004C6C1D" w:rsidRDefault="00B832EF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L</w:t>
            </w:r>
          </w:p>
        </w:tc>
        <w:tc>
          <w:tcPr>
            <w:tcW w:w="387" w:type="dxa"/>
          </w:tcPr>
          <w:p w14:paraId="54F15B8E" w14:textId="155DA9EC" w:rsidR="00827EEF" w:rsidRPr="004C6C1D" w:rsidRDefault="00B832EF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E</w:t>
            </w:r>
          </w:p>
        </w:tc>
        <w:tc>
          <w:tcPr>
            <w:tcW w:w="360" w:type="dxa"/>
          </w:tcPr>
          <w:p w14:paraId="4A523F1C" w14:textId="454C6D38" w:rsidR="00827EEF" w:rsidRPr="004C6C1D" w:rsidRDefault="00B832EF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E</w:t>
            </w:r>
          </w:p>
        </w:tc>
        <w:tc>
          <w:tcPr>
            <w:tcW w:w="387" w:type="dxa"/>
          </w:tcPr>
          <w:p w14:paraId="504BFDEC" w14:textId="2006D6CF" w:rsidR="00827EEF" w:rsidRPr="004C6C1D" w:rsidRDefault="00B832EF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E</w:t>
            </w:r>
          </w:p>
        </w:tc>
        <w:tc>
          <w:tcPr>
            <w:tcW w:w="394" w:type="dxa"/>
          </w:tcPr>
          <w:p w14:paraId="0E591E07" w14:textId="416B9865" w:rsidR="00827EEF" w:rsidRPr="004C6C1D" w:rsidRDefault="00B832EF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W</w:t>
            </w:r>
          </w:p>
        </w:tc>
        <w:tc>
          <w:tcPr>
            <w:tcW w:w="360" w:type="dxa"/>
          </w:tcPr>
          <w:p w14:paraId="0BE1BD7A" w14:textId="57C22252" w:rsidR="00827EEF" w:rsidRPr="004C6C1D" w:rsidRDefault="00B832EF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S</w:t>
            </w:r>
          </w:p>
        </w:tc>
      </w:tr>
      <w:tr w:rsidR="00827EEF" w:rsidRPr="004C6C1D" w14:paraId="520312BE" w14:textId="77777777" w:rsidTr="004C6C1D">
        <w:tc>
          <w:tcPr>
            <w:tcW w:w="387" w:type="dxa"/>
          </w:tcPr>
          <w:p w14:paraId="0C640F95" w14:textId="78DA4A40" w:rsidR="00827EEF" w:rsidRPr="004C6C1D" w:rsidRDefault="00886B16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Y</w:t>
            </w:r>
          </w:p>
        </w:tc>
        <w:tc>
          <w:tcPr>
            <w:tcW w:w="360" w:type="dxa"/>
          </w:tcPr>
          <w:p w14:paraId="75B67150" w14:textId="695F775A" w:rsidR="00827EEF" w:rsidRPr="004C6C1D" w:rsidRDefault="00886B16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P</w:t>
            </w:r>
          </w:p>
        </w:tc>
        <w:tc>
          <w:tcPr>
            <w:tcW w:w="360" w:type="dxa"/>
          </w:tcPr>
          <w:p w14:paraId="7325EE04" w14:textId="0E72AC83" w:rsidR="00827EEF" w:rsidRPr="004C6C1D" w:rsidRDefault="00886B16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I</w:t>
            </w:r>
          </w:p>
        </w:tc>
        <w:tc>
          <w:tcPr>
            <w:tcW w:w="394" w:type="dxa"/>
          </w:tcPr>
          <w:p w14:paraId="1128F549" w14:textId="6050D7E2" w:rsidR="00827EEF" w:rsidRPr="004C6C1D" w:rsidRDefault="00886B16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G</w:t>
            </w:r>
          </w:p>
        </w:tc>
        <w:tc>
          <w:tcPr>
            <w:tcW w:w="360" w:type="dxa"/>
          </w:tcPr>
          <w:p w14:paraId="6B569F4C" w14:textId="1876DF15" w:rsidR="00827EEF" w:rsidRPr="004C6C1D" w:rsidRDefault="00886B16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R</w:t>
            </w:r>
          </w:p>
        </w:tc>
        <w:tc>
          <w:tcPr>
            <w:tcW w:w="360" w:type="dxa"/>
          </w:tcPr>
          <w:p w14:paraId="752A2622" w14:textId="2358E446" w:rsidR="00827EEF" w:rsidRPr="004C6C1D" w:rsidRDefault="00886B16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A</w:t>
            </w:r>
          </w:p>
        </w:tc>
        <w:tc>
          <w:tcPr>
            <w:tcW w:w="394" w:type="dxa"/>
          </w:tcPr>
          <w:p w14:paraId="6D05EC8C" w14:textId="243A1B63" w:rsidR="00827EEF" w:rsidRPr="004C6C1D" w:rsidRDefault="00886B16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C</w:t>
            </w:r>
          </w:p>
        </w:tc>
        <w:tc>
          <w:tcPr>
            <w:tcW w:w="387" w:type="dxa"/>
          </w:tcPr>
          <w:p w14:paraId="17509CFD" w14:textId="64396327" w:rsidR="00827EEF" w:rsidRPr="004C6C1D" w:rsidRDefault="00886B16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E</w:t>
            </w:r>
          </w:p>
        </w:tc>
        <w:tc>
          <w:tcPr>
            <w:tcW w:w="360" w:type="dxa"/>
          </w:tcPr>
          <w:p w14:paraId="0AA35F91" w14:textId="089DC63C" w:rsidR="00827EEF" w:rsidRPr="004C6C1D" w:rsidRDefault="00886B16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S</w:t>
            </w:r>
          </w:p>
        </w:tc>
        <w:tc>
          <w:tcPr>
            <w:tcW w:w="387" w:type="dxa"/>
          </w:tcPr>
          <w:p w14:paraId="3896065B" w14:textId="27CA90F7" w:rsidR="00827EEF" w:rsidRPr="004C6C1D" w:rsidRDefault="00886B16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T</w:t>
            </w:r>
          </w:p>
        </w:tc>
        <w:tc>
          <w:tcPr>
            <w:tcW w:w="394" w:type="dxa"/>
          </w:tcPr>
          <w:p w14:paraId="6E7EB23D" w14:textId="21280ACE" w:rsidR="00827EEF" w:rsidRPr="004C6C1D" w:rsidRDefault="00886B16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A</w:t>
            </w:r>
          </w:p>
        </w:tc>
        <w:tc>
          <w:tcPr>
            <w:tcW w:w="360" w:type="dxa"/>
          </w:tcPr>
          <w:p w14:paraId="0D88BE8E" w14:textId="183347B9" w:rsidR="00827EEF" w:rsidRPr="004C6C1D" w:rsidRDefault="00886B16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I</w:t>
            </w:r>
          </w:p>
        </w:tc>
      </w:tr>
      <w:tr w:rsidR="00827EEF" w:rsidRPr="004C6C1D" w14:paraId="2902D905" w14:textId="77777777" w:rsidTr="004C6C1D">
        <w:tc>
          <w:tcPr>
            <w:tcW w:w="387" w:type="dxa"/>
          </w:tcPr>
          <w:p w14:paraId="5AF2F5F6" w14:textId="00764C23" w:rsidR="00827EEF" w:rsidRPr="004C6C1D" w:rsidRDefault="00886B16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E</w:t>
            </w:r>
          </w:p>
        </w:tc>
        <w:tc>
          <w:tcPr>
            <w:tcW w:w="360" w:type="dxa"/>
          </w:tcPr>
          <w:p w14:paraId="35D2D0A2" w14:textId="5553887F" w:rsidR="00827EEF" w:rsidRPr="004C6C1D" w:rsidRDefault="00886B16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X</w:t>
            </w:r>
          </w:p>
        </w:tc>
        <w:tc>
          <w:tcPr>
            <w:tcW w:w="360" w:type="dxa"/>
          </w:tcPr>
          <w:p w14:paraId="739AB0C3" w14:textId="7A826CB6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H</w:t>
            </w:r>
          </w:p>
        </w:tc>
        <w:tc>
          <w:tcPr>
            <w:tcW w:w="394" w:type="dxa"/>
          </w:tcPr>
          <w:p w14:paraId="107C27D9" w14:textId="0DCDDB2D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I</w:t>
            </w:r>
          </w:p>
        </w:tc>
        <w:tc>
          <w:tcPr>
            <w:tcW w:w="360" w:type="dxa"/>
          </w:tcPr>
          <w:p w14:paraId="06115ED1" w14:textId="2D5E06D2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B</w:t>
            </w:r>
          </w:p>
        </w:tc>
        <w:tc>
          <w:tcPr>
            <w:tcW w:w="360" w:type="dxa"/>
          </w:tcPr>
          <w:p w14:paraId="636F2721" w14:textId="5A8B2D7A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I</w:t>
            </w:r>
          </w:p>
        </w:tc>
        <w:tc>
          <w:tcPr>
            <w:tcW w:w="394" w:type="dxa"/>
          </w:tcPr>
          <w:p w14:paraId="3A3D0776" w14:textId="436A27F1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T</w:t>
            </w:r>
          </w:p>
        </w:tc>
        <w:tc>
          <w:tcPr>
            <w:tcW w:w="387" w:type="dxa"/>
          </w:tcPr>
          <w:p w14:paraId="525417FA" w14:textId="285C94DD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S</w:t>
            </w:r>
          </w:p>
        </w:tc>
        <w:tc>
          <w:tcPr>
            <w:tcW w:w="360" w:type="dxa"/>
          </w:tcPr>
          <w:p w14:paraId="7F28B10D" w14:textId="02C79936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F</w:t>
            </w:r>
          </w:p>
        </w:tc>
        <w:tc>
          <w:tcPr>
            <w:tcW w:w="387" w:type="dxa"/>
          </w:tcPr>
          <w:p w14:paraId="571D3AC1" w14:textId="7C8300BC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I</w:t>
            </w:r>
          </w:p>
        </w:tc>
        <w:tc>
          <w:tcPr>
            <w:tcW w:w="394" w:type="dxa"/>
          </w:tcPr>
          <w:p w14:paraId="1763E1D8" w14:textId="48C0332B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R</w:t>
            </w:r>
          </w:p>
        </w:tc>
        <w:tc>
          <w:tcPr>
            <w:tcW w:w="360" w:type="dxa"/>
          </w:tcPr>
          <w:p w14:paraId="6DDBEC3D" w14:textId="1077D0AA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E</w:t>
            </w:r>
          </w:p>
        </w:tc>
      </w:tr>
      <w:tr w:rsidR="00827EEF" w:rsidRPr="004C6C1D" w14:paraId="7A00B661" w14:textId="77777777" w:rsidTr="004C6C1D">
        <w:tc>
          <w:tcPr>
            <w:tcW w:w="387" w:type="dxa"/>
          </w:tcPr>
          <w:p w14:paraId="6D4C6E34" w14:textId="750B0309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Q</w:t>
            </w:r>
          </w:p>
        </w:tc>
        <w:tc>
          <w:tcPr>
            <w:tcW w:w="360" w:type="dxa"/>
          </w:tcPr>
          <w:p w14:paraId="282CB57B" w14:textId="42806A2E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U</w:t>
            </w:r>
          </w:p>
        </w:tc>
        <w:tc>
          <w:tcPr>
            <w:tcW w:w="360" w:type="dxa"/>
          </w:tcPr>
          <w:p w14:paraId="563AFB6F" w14:textId="53762E91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E</w:t>
            </w:r>
          </w:p>
        </w:tc>
        <w:tc>
          <w:tcPr>
            <w:tcW w:w="394" w:type="dxa"/>
          </w:tcPr>
          <w:p w14:paraId="2FCCC3AB" w14:textId="77E551EE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E</w:t>
            </w:r>
          </w:p>
        </w:tc>
        <w:tc>
          <w:tcPr>
            <w:tcW w:w="360" w:type="dxa"/>
          </w:tcPr>
          <w:p w14:paraId="5D7B31A3" w14:textId="33850ED3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N</w:t>
            </w:r>
          </w:p>
        </w:tc>
        <w:tc>
          <w:tcPr>
            <w:tcW w:w="360" w:type="dxa"/>
          </w:tcPr>
          <w:p w14:paraId="5A2C3519" w14:textId="0E4EC897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P</w:t>
            </w:r>
          </w:p>
        </w:tc>
        <w:tc>
          <w:tcPr>
            <w:tcW w:w="394" w:type="dxa"/>
          </w:tcPr>
          <w:p w14:paraId="6CFDD5B9" w14:textId="52B09D23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R</w:t>
            </w:r>
          </w:p>
        </w:tc>
        <w:tc>
          <w:tcPr>
            <w:tcW w:w="387" w:type="dxa"/>
          </w:tcPr>
          <w:p w14:paraId="60FD0BA6" w14:textId="14A80CF3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I</w:t>
            </w:r>
          </w:p>
        </w:tc>
        <w:tc>
          <w:tcPr>
            <w:tcW w:w="360" w:type="dxa"/>
          </w:tcPr>
          <w:p w14:paraId="66B4B971" w14:textId="6BEB1125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B</w:t>
            </w:r>
          </w:p>
        </w:tc>
        <w:tc>
          <w:tcPr>
            <w:tcW w:w="387" w:type="dxa"/>
          </w:tcPr>
          <w:p w14:paraId="3E3B1199" w14:textId="049261FA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B</w:t>
            </w:r>
          </w:p>
        </w:tc>
        <w:tc>
          <w:tcPr>
            <w:tcW w:w="394" w:type="dxa"/>
          </w:tcPr>
          <w:p w14:paraId="7B1EE37C" w14:textId="7EC56831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O</w:t>
            </w:r>
          </w:p>
        </w:tc>
        <w:tc>
          <w:tcPr>
            <w:tcW w:w="360" w:type="dxa"/>
          </w:tcPr>
          <w:p w14:paraId="6B0A0222" w14:textId="763B1EBA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N</w:t>
            </w:r>
          </w:p>
        </w:tc>
      </w:tr>
      <w:tr w:rsidR="00827EEF" w:rsidRPr="004C6C1D" w14:paraId="39E2A8F2" w14:textId="77777777" w:rsidTr="004C6C1D">
        <w:tc>
          <w:tcPr>
            <w:tcW w:w="387" w:type="dxa"/>
          </w:tcPr>
          <w:p w14:paraId="086193F7" w14:textId="67A703D3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M</w:t>
            </w:r>
          </w:p>
        </w:tc>
        <w:tc>
          <w:tcPr>
            <w:tcW w:w="360" w:type="dxa"/>
          </w:tcPr>
          <w:p w14:paraId="22760D6D" w14:textId="0D4A938A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I</w:t>
            </w:r>
          </w:p>
        </w:tc>
        <w:tc>
          <w:tcPr>
            <w:tcW w:w="360" w:type="dxa"/>
          </w:tcPr>
          <w:p w14:paraId="25EDC5E6" w14:textId="010ADF77" w:rsidR="00827EEF" w:rsidRPr="004C6C1D" w:rsidRDefault="00820C65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D</w:t>
            </w:r>
          </w:p>
        </w:tc>
        <w:tc>
          <w:tcPr>
            <w:tcW w:w="394" w:type="dxa"/>
          </w:tcPr>
          <w:p w14:paraId="2DCDBDFB" w14:textId="407BF028" w:rsidR="00827EEF" w:rsidRPr="004C6C1D" w:rsidRDefault="001A5ED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W</w:t>
            </w:r>
          </w:p>
        </w:tc>
        <w:tc>
          <w:tcPr>
            <w:tcW w:w="360" w:type="dxa"/>
          </w:tcPr>
          <w:p w14:paraId="48FE0D37" w14:textId="6DB8F5B6" w:rsidR="00827EEF" w:rsidRPr="004C6C1D" w:rsidRDefault="001A5ED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A</w:t>
            </w:r>
          </w:p>
        </w:tc>
        <w:tc>
          <w:tcPr>
            <w:tcW w:w="360" w:type="dxa"/>
          </w:tcPr>
          <w:p w14:paraId="554DD850" w14:textId="6BB73662" w:rsidR="00827EEF" w:rsidRPr="004C6C1D" w:rsidRDefault="001A5ED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Y</w:t>
            </w:r>
          </w:p>
        </w:tc>
        <w:tc>
          <w:tcPr>
            <w:tcW w:w="394" w:type="dxa"/>
          </w:tcPr>
          <w:p w14:paraId="26704D08" w14:textId="6EAE43C3" w:rsidR="00827EEF" w:rsidRPr="004C6C1D" w:rsidRDefault="001A5ED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L</w:t>
            </w:r>
          </w:p>
        </w:tc>
        <w:tc>
          <w:tcPr>
            <w:tcW w:w="387" w:type="dxa"/>
          </w:tcPr>
          <w:p w14:paraId="3D47E8D3" w14:textId="2E6A7AEA" w:rsidR="00827EEF" w:rsidRPr="004C6C1D" w:rsidRDefault="001A5ED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O</w:t>
            </w:r>
          </w:p>
        </w:tc>
        <w:tc>
          <w:tcPr>
            <w:tcW w:w="360" w:type="dxa"/>
          </w:tcPr>
          <w:p w14:paraId="0ABBB3FB" w14:textId="0811B487" w:rsidR="00827EEF" w:rsidRPr="004C6C1D" w:rsidRDefault="001A5ED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V</w:t>
            </w:r>
          </w:p>
        </w:tc>
        <w:tc>
          <w:tcPr>
            <w:tcW w:w="387" w:type="dxa"/>
          </w:tcPr>
          <w:p w14:paraId="5DF4690B" w14:textId="2A4766D3" w:rsidR="00827EEF" w:rsidRPr="004C6C1D" w:rsidRDefault="001A5ED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E</w:t>
            </w:r>
          </w:p>
        </w:tc>
        <w:tc>
          <w:tcPr>
            <w:tcW w:w="394" w:type="dxa"/>
          </w:tcPr>
          <w:p w14:paraId="046EA211" w14:textId="104086F2" w:rsidR="00827EEF" w:rsidRPr="004C6C1D" w:rsidRDefault="001A5ED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F</w:t>
            </w:r>
          </w:p>
        </w:tc>
        <w:tc>
          <w:tcPr>
            <w:tcW w:w="360" w:type="dxa"/>
          </w:tcPr>
          <w:p w14:paraId="234C1C33" w14:textId="1685A0AC" w:rsidR="00827EEF" w:rsidRPr="004C6C1D" w:rsidRDefault="001A5ED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E</w:t>
            </w:r>
          </w:p>
        </w:tc>
      </w:tr>
      <w:tr w:rsidR="00827EEF" w:rsidRPr="004C6C1D" w14:paraId="238DB187" w14:textId="77777777" w:rsidTr="004C6C1D">
        <w:tc>
          <w:tcPr>
            <w:tcW w:w="387" w:type="dxa"/>
          </w:tcPr>
          <w:p w14:paraId="47780C47" w14:textId="61A3D9C7" w:rsidR="00827EEF" w:rsidRPr="004C6C1D" w:rsidRDefault="001A5ED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R</w:t>
            </w:r>
          </w:p>
        </w:tc>
        <w:tc>
          <w:tcPr>
            <w:tcW w:w="360" w:type="dxa"/>
          </w:tcPr>
          <w:p w14:paraId="637BDAC1" w14:textId="65E69117" w:rsidR="00827EEF" w:rsidRPr="004C6C1D" w:rsidRDefault="001A5ED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O</w:t>
            </w:r>
          </w:p>
        </w:tc>
        <w:tc>
          <w:tcPr>
            <w:tcW w:w="360" w:type="dxa"/>
          </w:tcPr>
          <w:p w14:paraId="21840B96" w14:textId="59590B7A" w:rsidR="00827EEF" w:rsidRPr="004C6C1D" w:rsidRDefault="001A5ED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D</w:t>
            </w:r>
          </w:p>
        </w:tc>
        <w:tc>
          <w:tcPr>
            <w:tcW w:w="394" w:type="dxa"/>
          </w:tcPr>
          <w:p w14:paraId="61BD3B6D" w14:textId="481A2548" w:rsidR="00827EEF" w:rsidRPr="004C6C1D" w:rsidRDefault="001A5ED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E</w:t>
            </w:r>
          </w:p>
        </w:tc>
        <w:tc>
          <w:tcPr>
            <w:tcW w:w="360" w:type="dxa"/>
          </w:tcPr>
          <w:p w14:paraId="339DBECF" w14:textId="2E150C74" w:rsidR="00827EEF" w:rsidRPr="004C6C1D" w:rsidRDefault="001A5ED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O</w:t>
            </w:r>
          </w:p>
        </w:tc>
        <w:tc>
          <w:tcPr>
            <w:tcW w:w="360" w:type="dxa"/>
          </w:tcPr>
          <w:p w14:paraId="45ADC87E" w14:textId="7F2F2589" w:rsidR="00827EEF" w:rsidRPr="004C6C1D" w:rsidRDefault="001A5ED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F</w:t>
            </w:r>
          </w:p>
        </w:tc>
        <w:tc>
          <w:tcPr>
            <w:tcW w:w="394" w:type="dxa"/>
          </w:tcPr>
          <w:p w14:paraId="36F15394" w14:textId="4EC003B0" w:rsidR="00827EEF" w:rsidRPr="004C6C1D" w:rsidRDefault="001A5ED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A</w:t>
            </w:r>
          </w:p>
        </w:tc>
        <w:tc>
          <w:tcPr>
            <w:tcW w:w="387" w:type="dxa"/>
          </w:tcPr>
          <w:p w14:paraId="63202B62" w14:textId="375A47C9" w:rsidR="00827EEF" w:rsidRPr="004C6C1D" w:rsidRDefault="001A5ED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M</w:t>
            </w:r>
          </w:p>
        </w:tc>
        <w:tc>
          <w:tcPr>
            <w:tcW w:w="360" w:type="dxa"/>
          </w:tcPr>
          <w:p w14:paraId="642D278A" w14:textId="1D80C37D" w:rsidR="00827EEF" w:rsidRPr="004C6C1D" w:rsidRDefault="001A5ED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I</w:t>
            </w:r>
          </w:p>
        </w:tc>
        <w:tc>
          <w:tcPr>
            <w:tcW w:w="387" w:type="dxa"/>
          </w:tcPr>
          <w:p w14:paraId="3352CA47" w14:textId="6FD8413D" w:rsidR="00827EEF" w:rsidRPr="004C6C1D" w:rsidRDefault="001A5ED4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L</w:t>
            </w:r>
          </w:p>
        </w:tc>
        <w:tc>
          <w:tcPr>
            <w:tcW w:w="394" w:type="dxa"/>
          </w:tcPr>
          <w:p w14:paraId="0A26C3EA" w14:textId="6A89E964" w:rsidR="00827EEF" w:rsidRPr="004C6C1D" w:rsidRDefault="004C6C1D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Y</w:t>
            </w:r>
          </w:p>
        </w:tc>
        <w:tc>
          <w:tcPr>
            <w:tcW w:w="360" w:type="dxa"/>
          </w:tcPr>
          <w:p w14:paraId="0C368B61" w14:textId="47CB8B5A" w:rsidR="00827EEF" w:rsidRPr="004C6C1D" w:rsidRDefault="004C6C1D" w:rsidP="00C46570">
            <w:pPr>
              <w:rPr>
                <w:noProof/>
                <w:sz w:val="40"/>
                <w:szCs w:val="40"/>
              </w:rPr>
            </w:pPr>
            <w:r w:rsidRPr="004C6C1D">
              <w:rPr>
                <w:noProof/>
                <w:sz w:val="40"/>
                <w:szCs w:val="40"/>
              </w:rPr>
              <w:t>S</w:t>
            </w:r>
          </w:p>
        </w:tc>
      </w:tr>
    </w:tbl>
    <w:p w14:paraId="6FCD2A1E" w14:textId="0FD914D4" w:rsidR="0029277A" w:rsidRDefault="0029277A" w:rsidP="00C46570">
      <w:pPr>
        <w:rPr>
          <w:noProof/>
        </w:rPr>
      </w:pPr>
    </w:p>
    <w:p w14:paraId="1ED99A25" w14:textId="3371740A" w:rsidR="0029277A" w:rsidRDefault="0029277A" w:rsidP="00C46570">
      <w:pPr>
        <w:rPr>
          <w:noProof/>
        </w:rPr>
      </w:pPr>
    </w:p>
    <w:p w14:paraId="6C3451AB" w14:textId="4101BF33" w:rsidR="0029277A" w:rsidRDefault="0029277A" w:rsidP="00C46570">
      <w:pPr>
        <w:rPr>
          <w:noProof/>
        </w:rPr>
      </w:pPr>
    </w:p>
    <w:p w14:paraId="4482F6E4" w14:textId="7BE4E5EB" w:rsidR="0029277A" w:rsidRDefault="0029277A" w:rsidP="00C46570">
      <w:pPr>
        <w:rPr>
          <w:noProof/>
        </w:rPr>
      </w:pPr>
    </w:p>
    <w:p w14:paraId="1C197F92" w14:textId="77777777" w:rsidR="0039060F" w:rsidRDefault="0039060F" w:rsidP="00C46570">
      <w:pPr>
        <w:rPr>
          <w:rFonts w:ascii="Congenial Black" w:hAnsi="Congenial Black"/>
          <w:b/>
          <w:i/>
          <w:color w:val="073763" w:themeColor="accent1" w:themeShade="80"/>
          <w:sz w:val="32"/>
          <w:szCs w:val="32"/>
          <w:u w:val="single"/>
        </w:rPr>
      </w:pPr>
    </w:p>
    <w:p w14:paraId="3F7271F7" w14:textId="77777777" w:rsidR="0039060F" w:rsidRDefault="0039060F" w:rsidP="00C46570">
      <w:pPr>
        <w:rPr>
          <w:rFonts w:ascii="Congenial Black" w:hAnsi="Congenial Black"/>
          <w:b/>
          <w:i/>
          <w:color w:val="073763" w:themeColor="accent1" w:themeShade="80"/>
          <w:sz w:val="32"/>
          <w:szCs w:val="32"/>
          <w:u w:val="single"/>
        </w:rPr>
      </w:pPr>
    </w:p>
    <w:p w14:paraId="017AE786" w14:textId="77777777" w:rsidR="0039060F" w:rsidRDefault="0039060F" w:rsidP="00C46570">
      <w:pPr>
        <w:rPr>
          <w:rFonts w:ascii="Congenial Black" w:hAnsi="Congenial Black"/>
          <w:b/>
          <w:i/>
          <w:color w:val="073763" w:themeColor="accent1" w:themeShade="80"/>
          <w:sz w:val="32"/>
          <w:szCs w:val="32"/>
          <w:u w:val="single"/>
        </w:rPr>
      </w:pPr>
    </w:p>
    <w:p w14:paraId="2469A986" w14:textId="248AF237" w:rsidR="00C46570" w:rsidRPr="000122F6" w:rsidRDefault="000122F6" w:rsidP="00C46570">
      <w:pPr>
        <w:rPr>
          <w:rFonts w:ascii="Congenial Black" w:hAnsi="Congenial Black"/>
          <w:sz w:val="32"/>
          <w:szCs w:val="32"/>
        </w:rPr>
      </w:pPr>
      <w:r w:rsidRPr="000122F6">
        <w:rPr>
          <w:rFonts w:ascii="Congenial Black" w:hAnsi="Congenial Black"/>
          <w:b/>
          <w:i/>
          <w:color w:val="073763" w:themeColor="accent1" w:themeShade="80"/>
          <w:sz w:val="32"/>
          <w:szCs w:val="32"/>
          <w:u w:val="single"/>
        </w:rPr>
        <w:lastRenderedPageBreak/>
        <w:t>All projects must have an entry coupon attached to it.</w:t>
      </w:r>
    </w:p>
    <w:p w14:paraId="066A89BF" w14:textId="6904D435" w:rsidR="00DA1340" w:rsidRPr="000122F6" w:rsidRDefault="00DA1340" w:rsidP="00C46570">
      <w:pPr>
        <w:rPr>
          <w:rFonts w:ascii="Congenial Black" w:hAnsi="Congenial Black" w:cs="Arial"/>
        </w:rPr>
      </w:pPr>
    </w:p>
    <w:p w14:paraId="794DEFE9" w14:textId="14BD15A7" w:rsidR="001C2A13" w:rsidRPr="000122F6" w:rsidRDefault="0095317C" w:rsidP="00BF7991">
      <w:pPr>
        <w:jc w:val="center"/>
        <w:rPr>
          <w:rFonts w:ascii="Congenial Black" w:hAnsi="Congenial Black" w:cs="Arial"/>
          <w:sz w:val="48"/>
          <w:szCs w:val="48"/>
        </w:rPr>
      </w:pPr>
      <w:r w:rsidRPr="000122F6">
        <w:rPr>
          <w:rFonts w:ascii="Congenial Black" w:hAnsi="Congenial Black" w:cs="Arial"/>
          <w:sz w:val="48"/>
          <w:szCs w:val="48"/>
        </w:rPr>
        <w:t>ENTRY COUPON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080"/>
        <w:gridCol w:w="4405"/>
      </w:tblGrid>
      <w:tr w:rsidR="00860B38" w:rsidRPr="002A1048" w14:paraId="6FC81E07" w14:textId="77777777" w:rsidTr="002A1048">
        <w:tc>
          <w:tcPr>
            <w:tcW w:w="3865" w:type="dxa"/>
          </w:tcPr>
          <w:p w14:paraId="1CF99C6D" w14:textId="01DE77FB" w:rsidR="00860B38" w:rsidRPr="002A1048" w:rsidRDefault="00860B38" w:rsidP="00C46570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A1048">
              <w:rPr>
                <w:rFonts w:ascii="Arial" w:hAnsi="Arial" w:cs="Arial"/>
                <w:b/>
                <w:sz w:val="32"/>
                <w:szCs w:val="32"/>
              </w:rPr>
              <w:t>Name</w:t>
            </w:r>
          </w:p>
        </w:tc>
        <w:tc>
          <w:tcPr>
            <w:tcW w:w="1080" w:type="dxa"/>
          </w:tcPr>
          <w:p w14:paraId="2EF2BA65" w14:textId="0FCBFB00" w:rsidR="00860B38" w:rsidRPr="002A1048" w:rsidRDefault="00BE0983" w:rsidP="00C46570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A1048">
              <w:rPr>
                <w:rFonts w:ascii="Arial" w:hAnsi="Arial" w:cs="Arial"/>
                <w:b/>
                <w:sz w:val="32"/>
                <w:szCs w:val="32"/>
              </w:rPr>
              <w:t>Class</w:t>
            </w:r>
          </w:p>
        </w:tc>
        <w:tc>
          <w:tcPr>
            <w:tcW w:w="4405" w:type="dxa"/>
          </w:tcPr>
          <w:p w14:paraId="30E58265" w14:textId="77AEF362" w:rsidR="00860B38" w:rsidRPr="002A1048" w:rsidRDefault="00BE0983" w:rsidP="00C46570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A1048">
              <w:rPr>
                <w:rFonts w:ascii="Arial" w:hAnsi="Arial" w:cs="Arial"/>
                <w:b/>
                <w:sz w:val="32"/>
                <w:szCs w:val="32"/>
              </w:rPr>
              <w:t>Description</w:t>
            </w:r>
          </w:p>
        </w:tc>
      </w:tr>
      <w:tr w:rsidR="00860B38" w:rsidRPr="002A1048" w14:paraId="3C8FBBD4" w14:textId="77777777" w:rsidTr="002A1048">
        <w:tc>
          <w:tcPr>
            <w:tcW w:w="3865" w:type="dxa"/>
          </w:tcPr>
          <w:p w14:paraId="6B34DB5E" w14:textId="77777777" w:rsidR="00860B38" w:rsidRPr="002A1048" w:rsidRDefault="00860B38" w:rsidP="00C46570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65D0837B" w14:textId="77777777" w:rsidR="00860B38" w:rsidRPr="002A1048" w:rsidRDefault="00860B38" w:rsidP="00C46570">
            <w:pPr>
              <w:rPr>
                <w:sz w:val="32"/>
                <w:szCs w:val="32"/>
              </w:rPr>
            </w:pPr>
          </w:p>
        </w:tc>
        <w:tc>
          <w:tcPr>
            <w:tcW w:w="4405" w:type="dxa"/>
          </w:tcPr>
          <w:p w14:paraId="0B50F9E7" w14:textId="77777777" w:rsidR="00860B38" w:rsidRPr="002A1048" w:rsidRDefault="00860B38" w:rsidP="00C46570">
            <w:pPr>
              <w:rPr>
                <w:sz w:val="32"/>
                <w:szCs w:val="32"/>
              </w:rPr>
            </w:pPr>
          </w:p>
        </w:tc>
      </w:tr>
      <w:tr w:rsidR="00860B38" w:rsidRPr="002A1048" w14:paraId="3B114B21" w14:textId="77777777" w:rsidTr="002A1048">
        <w:tc>
          <w:tcPr>
            <w:tcW w:w="3865" w:type="dxa"/>
          </w:tcPr>
          <w:p w14:paraId="71259498" w14:textId="77777777" w:rsidR="00860B38" w:rsidRPr="002A1048" w:rsidRDefault="00860B38" w:rsidP="00C46570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49C29097" w14:textId="77777777" w:rsidR="00860B38" w:rsidRPr="002A1048" w:rsidRDefault="00860B38" w:rsidP="00C46570">
            <w:pPr>
              <w:rPr>
                <w:sz w:val="32"/>
                <w:szCs w:val="32"/>
              </w:rPr>
            </w:pPr>
          </w:p>
        </w:tc>
        <w:tc>
          <w:tcPr>
            <w:tcW w:w="4405" w:type="dxa"/>
          </w:tcPr>
          <w:p w14:paraId="4831D6FC" w14:textId="77777777" w:rsidR="00860B38" w:rsidRPr="002A1048" w:rsidRDefault="00860B38" w:rsidP="00C46570">
            <w:pPr>
              <w:rPr>
                <w:sz w:val="32"/>
                <w:szCs w:val="32"/>
              </w:rPr>
            </w:pPr>
          </w:p>
        </w:tc>
      </w:tr>
    </w:tbl>
    <w:p w14:paraId="05942F07" w14:textId="20DCCAC7" w:rsidR="00DA1340" w:rsidRPr="00B32CEC" w:rsidRDefault="00DA1340" w:rsidP="00C4657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080"/>
        <w:gridCol w:w="4405"/>
      </w:tblGrid>
      <w:tr w:rsidR="002A1048" w:rsidRPr="002A1048" w14:paraId="200AD2E2" w14:textId="77777777" w:rsidTr="00FF15AD">
        <w:tc>
          <w:tcPr>
            <w:tcW w:w="3865" w:type="dxa"/>
          </w:tcPr>
          <w:p w14:paraId="6572A89B" w14:textId="77777777" w:rsidR="002A1048" w:rsidRPr="002A1048" w:rsidRDefault="002A1048" w:rsidP="00FF15A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A1048">
              <w:rPr>
                <w:rFonts w:ascii="Arial" w:hAnsi="Arial" w:cs="Arial"/>
                <w:b/>
                <w:sz w:val="32"/>
                <w:szCs w:val="32"/>
              </w:rPr>
              <w:t>Name</w:t>
            </w:r>
          </w:p>
        </w:tc>
        <w:tc>
          <w:tcPr>
            <w:tcW w:w="1080" w:type="dxa"/>
          </w:tcPr>
          <w:p w14:paraId="7ABB3612" w14:textId="77777777" w:rsidR="002A1048" w:rsidRPr="002A1048" w:rsidRDefault="002A1048" w:rsidP="00FF15A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A1048">
              <w:rPr>
                <w:rFonts w:ascii="Arial" w:hAnsi="Arial" w:cs="Arial"/>
                <w:b/>
                <w:sz w:val="32"/>
                <w:szCs w:val="32"/>
              </w:rPr>
              <w:t>Class</w:t>
            </w:r>
          </w:p>
        </w:tc>
        <w:tc>
          <w:tcPr>
            <w:tcW w:w="4405" w:type="dxa"/>
          </w:tcPr>
          <w:p w14:paraId="7B1642BA" w14:textId="77777777" w:rsidR="002A1048" w:rsidRPr="002A1048" w:rsidRDefault="002A1048" w:rsidP="00FF15A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A1048">
              <w:rPr>
                <w:rFonts w:ascii="Arial" w:hAnsi="Arial" w:cs="Arial"/>
                <w:b/>
                <w:sz w:val="32"/>
                <w:szCs w:val="32"/>
              </w:rPr>
              <w:t>Description</w:t>
            </w:r>
          </w:p>
        </w:tc>
      </w:tr>
      <w:tr w:rsidR="002A1048" w:rsidRPr="002A1048" w14:paraId="740DAD99" w14:textId="77777777" w:rsidTr="00FF15AD">
        <w:tc>
          <w:tcPr>
            <w:tcW w:w="3865" w:type="dxa"/>
          </w:tcPr>
          <w:p w14:paraId="5A48DE93" w14:textId="77777777" w:rsidR="002A1048" w:rsidRPr="002A1048" w:rsidRDefault="002A1048" w:rsidP="00FF15AD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388F8944" w14:textId="77777777" w:rsidR="002A1048" w:rsidRPr="002A1048" w:rsidRDefault="002A1048" w:rsidP="00FF15AD">
            <w:pPr>
              <w:rPr>
                <w:sz w:val="32"/>
                <w:szCs w:val="32"/>
              </w:rPr>
            </w:pPr>
          </w:p>
        </w:tc>
        <w:tc>
          <w:tcPr>
            <w:tcW w:w="4405" w:type="dxa"/>
          </w:tcPr>
          <w:p w14:paraId="7591C3B3" w14:textId="77777777" w:rsidR="002A1048" w:rsidRPr="002A1048" w:rsidRDefault="002A1048" w:rsidP="00FF15AD">
            <w:pPr>
              <w:rPr>
                <w:sz w:val="32"/>
                <w:szCs w:val="32"/>
              </w:rPr>
            </w:pPr>
          </w:p>
        </w:tc>
      </w:tr>
      <w:tr w:rsidR="002A1048" w:rsidRPr="002A1048" w14:paraId="64664B5C" w14:textId="77777777" w:rsidTr="00FF15AD">
        <w:tc>
          <w:tcPr>
            <w:tcW w:w="3865" w:type="dxa"/>
          </w:tcPr>
          <w:p w14:paraId="4BC9C549" w14:textId="77777777" w:rsidR="002A1048" w:rsidRPr="002A1048" w:rsidRDefault="002A1048" w:rsidP="00FF15AD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16A2615B" w14:textId="77777777" w:rsidR="002A1048" w:rsidRPr="002A1048" w:rsidRDefault="002A1048" w:rsidP="00FF15AD">
            <w:pPr>
              <w:rPr>
                <w:sz w:val="32"/>
                <w:szCs w:val="32"/>
              </w:rPr>
            </w:pPr>
          </w:p>
        </w:tc>
        <w:tc>
          <w:tcPr>
            <w:tcW w:w="4405" w:type="dxa"/>
          </w:tcPr>
          <w:p w14:paraId="6E7D9FBF" w14:textId="77777777" w:rsidR="002A1048" w:rsidRPr="002A1048" w:rsidRDefault="002A1048" w:rsidP="00FF15AD">
            <w:pPr>
              <w:rPr>
                <w:sz w:val="32"/>
                <w:szCs w:val="32"/>
              </w:rPr>
            </w:pPr>
          </w:p>
        </w:tc>
      </w:tr>
    </w:tbl>
    <w:p w14:paraId="77994AB2" w14:textId="77777777" w:rsidR="002A1048" w:rsidRPr="00B32CEC" w:rsidRDefault="002A1048" w:rsidP="002A104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080"/>
        <w:gridCol w:w="4405"/>
      </w:tblGrid>
      <w:tr w:rsidR="002A1048" w:rsidRPr="002A1048" w14:paraId="62FF52D0" w14:textId="77777777" w:rsidTr="00FF15AD">
        <w:tc>
          <w:tcPr>
            <w:tcW w:w="3865" w:type="dxa"/>
          </w:tcPr>
          <w:p w14:paraId="4ED37E3B" w14:textId="77777777" w:rsidR="002A1048" w:rsidRPr="002A1048" w:rsidRDefault="002A1048" w:rsidP="00FF15A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A1048">
              <w:rPr>
                <w:rFonts w:ascii="Arial" w:hAnsi="Arial" w:cs="Arial"/>
                <w:b/>
                <w:sz w:val="32"/>
                <w:szCs w:val="32"/>
              </w:rPr>
              <w:t>Name</w:t>
            </w:r>
          </w:p>
        </w:tc>
        <w:tc>
          <w:tcPr>
            <w:tcW w:w="1080" w:type="dxa"/>
          </w:tcPr>
          <w:p w14:paraId="229E891C" w14:textId="77777777" w:rsidR="002A1048" w:rsidRPr="002A1048" w:rsidRDefault="002A1048" w:rsidP="00FF15A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A1048">
              <w:rPr>
                <w:rFonts w:ascii="Arial" w:hAnsi="Arial" w:cs="Arial"/>
                <w:b/>
                <w:sz w:val="32"/>
                <w:szCs w:val="32"/>
              </w:rPr>
              <w:t>Class</w:t>
            </w:r>
          </w:p>
        </w:tc>
        <w:tc>
          <w:tcPr>
            <w:tcW w:w="4405" w:type="dxa"/>
          </w:tcPr>
          <w:p w14:paraId="36FEAB53" w14:textId="77777777" w:rsidR="002A1048" w:rsidRPr="002A1048" w:rsidRDefault="002A1048" w:rsidP="00FF15A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A1048">
              <w:rPr>
                <w:rFonts w:ascii="Arial" w:hAnsi="Arial" w:cs="Arial"/>
                <w:b/>
                <w:sz w:val="32"/>
                <w:szCs w:val="32"/>
              </w:rPr>
              <w:t>Description</w:t>
            </w:r>
          </w:p>
        </w:tc>
      </w:tr>
      <w:tr w:rsidR="002A1048" w:rsidRPr="002A1048" w14:paraId="7AE112C9" w14:textId="77777777" w:rsidTr="00FF15AD">
        <w:tc>
          <w:tcPr>
            <w:tcW w:w="3865" w:type="dxa"/>
          </w:tcPr>
          <w:p w14:paraId="7818D039" w14:textId="77777777" w:rsidR="002A1048" w:rsidRPr="002A1048" w:rsidRDefault="002A1048" w:rsidP="00FF15AD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6AF912AA" w14:textId="77777777" w:rsidR="002A1048" w:rsidRPr="002A1048" w:rsidRDefault="002A1048" w:rsidP="00FF15AD">
            <w:pPr>
              <w:rPr>
                <w:sz w:val="32"/>
                <w:szCs w:val="32"/>
              </w:rPr>
            </w:pPr>
          </w:p>
        </w:tc>
        <w:tc>
          <w:tcPr>
            <w:tcW w:w="4405" w:type="dxa"/>
          </w:tcPr>
          <w:p w14:paraId="704DFC9D" w14:textId="77777777" w:rsidR="002A1048" w:rsidRPr="002A1048" w:rsidRDefault="002A1048" w:rsidP="00FF15AD">
            <w:pPr>
              <w:rPr>
                <w:sz w:val="32"/>
                <w:szCs w:val="32"/>
              </w:rPr>
            </w:pPr>
          </w:p>
        </w:tc>
      </w:tr>
      <w:tr w:rsidR="002A1048" w:rsidRPr="002A1048" w14:paraId="08C03C62" w14:textId="77777777" w:rsidTr="00FF15AD">
        <w:tc>
          <w:tcPr>
            <w:tcW w:w="3865" w:type="dxa"/>
          </w:tcPr>
          <w:p w14:paraId="279A9DAF" w14:textId="77777777" w:rsidR="002A1048" w:rsidRPr="002A1048" w:rsidRDefault="002A1048" w:rsidP="00FF15AD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71A0155E" w14:textId="77777777" w:rsidR="002A1048" w:rsidRPr="002A1048" w:rsidRDefault="002A1048" w:rsidP="00FF15AD">
            <w:pPr>
              <w:rPr>
                <w:sz w:val="32"/>
                <w:szCs w:val="32"/>
              </w:rPr>
            </w:pPr>
          </w:p>
        </w:tc>
        <w:tc>
          <w:tcPr>
            <w:tcW w:w="4405" w:type="dxa"/>
          </w:tcPr>
          <w:p w14:paraId="2560AC57" w14:textId="77777777" w:rsidR="002A1048" w:rsidRPr="002A1048" w:rsidRDefault="002A1048" w:rsidP="00FF15AD">
            <w:pPr>
              <w:rPr>
                <w:sz w:val="32"/>
                <w:szCs w:val="32"/>
              </w:rPr>
            </w:pPr>
          </w:p>
        </w:tc>
      </w:tr>
    </w:tbl>
    <w:p w14:paraId="304CD0D9" w14:textId="77777777" w:rsidR="002A1048" w:rsidRPr="00B32CEC" w:rsidRDefault="002A1048" w:rsidP="002A104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080"/>
        <w:gridCol w:w="4405"/>
      </w:tblGrid>
      <w:tr w:rsidR="002A1048" w:rsidRPr="002A1048" w14:paraId="6C5CA7CC" w14:textId="77777777" w:rsidTr="00FF15AD">
        <w:tc>
          <w:tcPr>
            <w:tcW w:w="3865" w:type="dxa"/>
          </w:tcPr>
          <w:p w14:paraId="0DF4EFB9" w14:textId="77777777" w:rsidR="002A1048" w:rsidRPr="002A1048" w:rsidRDefault="002A1048" w:rsidP="00FF15A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A1048">
              <w:rPr>
                <w:rFonts w:ascii="Arial" w:hAnsi="Arial" w:cs="Arial"/>
                <w:b/>
                <w:sz w:val="32"/>
                <w:szCs w:val="32"/>
              </w:rPr>
              <w:t>Name</w:t>
            </w:r>
          </w:p>
        </w:tc>
        <w:tc>
          <w:tcPr>
            <w:tcW w:w="1080" w:type="dxa"/>
          </w:tcPr>
          <w:p w14:paraId="089D4C59" w14:textId="77777777" w:rsidR="002A1048" w:rsidRPr="002A1048" w:rsidRDefault="002A1048" w:rsidP="00FF15A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A1048">
              <w:rPr>
                <w:rFonts w:ascii="Arial" w:hAnsi="Arial" w:cs="Arial"/>
                <w:b/>
                <w:sz w:val="32"/>
                <w:szCs w:val="32"/>
              </w:rPr>
              <w:t>Class</w:t>
            </w:r>
          </w:p>
        </w:tc>
        <w:tc>
          <w:tcPr>
            <w:tcW w:w="4405" w:type="dxa"/>
          </w:tcPr>
          <w:p w14:paraId="1586B865" w14:textId="77777777" w:rsidR="002A1048" w:rsidRPr="002A1048" w:rsidRDefault="002A1048" w:rsidP="00FF15A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A1048">
              <w:rPr>
                <w:rFonts w:ascii="Arial" w:hAnsi="Arial" w:cs="Arial"/>
                <w:b/>
                <w:sz w:val="32"/>
                <w:szCs w:val="32"/>
              </w:rPr>
              <w:t>Description</w:t>
            </w:r>
          </w:p>
        </w:tc>
      </w:tr>
      <w:tr w:rsidR="002A1048" w:rsidRPr="002A1048" w14:paraId="7FD0B454" w14:textId="77777777" w:rsidTr="00FF15AD">
        <w:tc>
          <w:tcPr>
            <w:tcW w:w="3865" w:type="dxa"/>
          </w:tcPr>
          <w:p w14:paraId="399E2449" w14:textId="77777777" w:rsidR="002A1048" w:rsidRPr="002A1048" w:rsidRDefault="002A1048" w:rsidP="00FF15AD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02E2E302" w14:textId="77777777" w:rsidR="002A1048" w:rsidRPr="002A1048" w:rsidRDefault="002A1048" w:rsidP="00FF15AD">
            <w:pPr>
              <w:rPr>
                <w:sz w:val="32"/>
                <w:szCs w:val="32"/>
              </w:rPr>
            </w:pPr>
          </w:p>
        </w:tc>
        <w:tc>
          <w:tcPr>
            <w:tcW w:w="4405" w:type="dxa"/>
          </w:tcPr>
          <w:p w14:paraId="552B7913" w14:textId="77777777" w:rsidR="002A1048" w:rsidRPr="002A1048" w:rsidRDefault="002A1048" w:rsidP="00FF15AD">
            <w:pPr>
              <w:rPr>
                <w:sz w:val="32"/>
                <w:szCs w:val="32"/>
              </w:rPr>
            </w:pPr>
          </w:p>
        </w:tc>
      </w:tr>
      <w:tr w:rsidR="002A1048" w:rsidRPr="002A1048" w14:paraId="5042A0F2" w14:textId="77777777" w:rsidTr="00FF15AD">
        <w:tc>
          <w:tcPr>
            <w:tcW w:w="3865" w:type="dxa"/>
          </w:tcPr>
          <w:p w14:paraId="04A2F6FA" w14:textId="77777777" w:rsidR="002A1048" w:rsidRPr="002A1048" w:rsidRDefault="002A1048" w:rsidP="00FF15AD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7AE97D0E" w14:textId="77777777" w:rsidR="002A1048" w:rsidRPr="002A1048" w:rsidRDefault="002A1048" w:rsidP="00FF15AD">
            <w:pPr>
              <w:rPr>
                <w:sz w:val="32"/>
                <w:szCs w:val="32"/>
              </w:rPr>
            </w:pPr>
          </w:p>
        </w:tc>
        <w:tc>
          <w:tcPr>
            <w:tcW w:w="4405" w:type="dxa"/>
          </w:tcPr>
          <w:p w14:paraId="6A6F70AE" w14:textId="77777777" w:rsidR="002A1048" w:rsidRPr="002A1048" w:rsidRDefault="002A1048" w:rsidP="00FF15AD">
            <w:pPr>
              <w:rPr>
                <w:sz w:val="32"/>
                <w:szCs w:val="32"/>
              </w:rPr>
            </w:pPr>
          </w:p>
        </w:tc>
      </w:tr>
    </w:tbl>
    <w:p w14:paraId="22D944BF" w14:textId="77777777" w:rsidR="002A1048" w:rsidRPr="00B32CEC" w:rsidRDefault="002A1048" w:rsidP="002A104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080"/>
        <w:gridCol w:w="4405"/>
      </w:tblGrid>
      <w:tr w:rsidR="0004743E" w:rsidRPr="002A1048" w14:paraId="1DD198F4" w14:textId="77777777" w:rsidTr="00060B4E">
        <w:tc>
          <w:tcPr>
            <w:tcW w:w="3865" w:type="dxa"/>
          </w:tcPr>
          <w:p w14:paraId="29FDA716" w14:textId="77777777" w:rsidR="0004743E" w:rsidRPr="002A1048" w:rsidRDefault="0004743E" w:rsidP="00060B4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A1048">
              <w:rPr>
                <w:rFonts w:ascii="Arial" w:hAnsi="Arial" w:cs="Arial"/>
                <w:b/>
                <w:sz w:val="32"/>
                <w:szCs w:val="32"/>
              </w:rPr>
              <w:t>Name</w:t>
            </w:r>
          </w:p>
        </w:tc>
        <w:tc>
          <w:tcPr>
            <w:tcW w:w="1080" w:type="dxa"/>
          </w:tcPr>
          <w:p w14:paraId="02FFC080" w14:textId="77777777" w:rsidR="0004743E" w:rsidRPr="002A1048" w:rsidRDefault="0004743E" w:rsidP="00060B4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A1048">
              <w:rPr>
                <w:rFonts w:ascii="Arial" w:hAnsi="Arial" w:cs="Arial"/>
                <w:b/>
                <w:sz w:val="32"/>
                <w:szCs w:val="32"/>
              </w:rPr>
              <w:t>Class</w:t>
            </w:r>
          </w:p>
        </w:tc>
        <w:tc>
          <w:tcPr>
            <w:tcW w:w="4405" w:type="dxa"/>
          </w:tcPr>
          <w:p w14:paraId="2888A93F" w14:textId="77777777" w:rsidR="0004743E" w:rsidRPr="002A1048" w:rsidRDefault="0004743E" w:rsidP="00060B4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A1048">
              <w:rPr>
                <w:rFonts w:ascii="Arial" w:hAnsi="Arial" w:cs="Arial"/>
                <w:b/>
                <w:sz w:val="32"/>
                <w:szCs w:val="32"/>
              </w:rPr>
              <w:t>Description</w:t>
            </w:r>
          </w:p>
        </w:tc>
      </w:tr>
      <w:tr w:rsidR="0004743E" w:rsidRPr="002A1048" w14:paraId="2FFD09A0" w14:textId="77777777" w:rsidTr="00060B4E">
        <w:tc>
          <w:tcPr>
            <w:tcW w:w="3865" w:type="dxa"/>
          </w:tcPr>
          <w:p w14:paraId="0CE58290" w14:textId="77777777" w:rsidR="0004743E" w:rsidRPr="002A1048" w:rsidRDefault="0004743E" w:rsidP="00060B4E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5BCE9172" w14:textId="77777777" w:rsidR="0004743E" w:rsidRPr="002A1048" w:rsidRDefault="0004743E" w:rsidP="00060B4E">
            <w:pPr>
              <w:rPr>
                <w:sz w:val="32"/>
                <w:szCs w:val="32"/>
              </w:rPr>
            </w:pPr>
          </w:p>
        </w:tc>
        <w:tc>
          <w:tcPr>
            <w:tcW w:w="4405" w:type="dxa"/>
          </w:tcPr>
          <w:p w14:paraId="1EAEB907" w14:textId="77777777" w:rsidR="0004743E" w:rsidRPr="002A1048" w:rsidRDefault="0004743E" w:rsidP="00060B4E">
            <w:pPr>
              <w:rPr>
                <w:sz w:val="32"/>
                <w:szCs w:val="32"/>
              </w:rPr>
            </w:pPr>
          </w:p>
        </w:tc>
      </w:tr>
      <w:tr w:rsidR="0004743E" w:rsidRPr="002A1048" w14:paraId="4E54B541" w14:textId="77777777" w:rsidTr="00060B4E">
        <w:tc>
          <w:tcPr>
            <w:tcW w:w="3865" w:type="dxa"/>
          </w:tcPr>
          <w:p w14:paraId="19670EED" w14:textId="77777777" w:rsidR="0004743E" w:rsidRPr="002A1048" w:rsidRDefault="0004743E" w:rsidP="00060B4E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21B45EBC" w14:textId="77777777" w:rsidR="0004743E" w:rsidRPr="002A1048" w:rsidRDefault="0004743E" w:rsidP="00060B4E">
            <w:pPr>
              <w:rPr>
                <w:sz w:val="32"/>
                <w:szCs w:val="32"/>
              </w:rPr>
            </w:pPr>
          </w:p>
        </w:tc>
        <w:tc>
          <w:tcPr>
            <w:tcW w:w="4405" w:type="dxa"/>
          </w:tcPr>
          <w:p w14:paraId="1FA31476" w14:textId="77777777" w:rsidR="0004743E" w:rsidRPr="002A1048" w:rsidRDefault="0004743E" w:rsidP="00060B4E">
            <w:pPr>
              <w:rPr>
                <w:sz w:val="32"/>
                <w:szCs w:val="32"/>
              </w:rPr>
            </w:pPr>
          </w:p>
        </w:tc>
      </w:tr>
    </w:tbl>
    <w:p w14:paraId="06273A8B" w14:textId="77777777" w:rsidR="0004743E" w:rsidRPr="00B32CEC" w:rsidRDefault="0004743E" w:rsidP="002A104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080"/>
        <w:gridCol w:w="4405"/>
      </w:tblGrid>
      <w:tr w:rsidR="0004743E" w:rsidRPr="002A1048" w14:paraId="39B2A1EF" w14:textId="77777777" w:rsidTr="00060B4E">
        <w:tc>
          <w:tcPr>
            <w:tcW w:w="3865" w:type="dxa"/>
          </w:tcPr>
          <w:p w14:paraId="2F6C7BE4" w14:textId="77777777" w:rsidR="0004743E" w:rsidRPr="002A1048" w:rsidRDefault="0004743E" w:rsidP="00060B4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A1048">
              <w:rPr>
                <w:rFonts w:ascii="Arial" w:hAnsi="Arial" w:cs="Arial"/>
                <w:b/>
                <w:sz w:val="32"/>
                <w:szCs w:val="32"/>
              </w:rPr>
              <w:t>Name</w:t>
            </w:r>
          </w:p>
        </w:tc>
        <w:tc>
          <w:tcPr>
            <w:tcW w:w="1080" w:type="dxa"/>
          </w:tcPr>
          <w:p w14:paraId="6FD99E9C" w14:textId="77777777" w:rsidR="0004743E" w:rsidRPr="002A1048" w:rsidRDefault="0004743E" w:rsidP="00060B4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A1048">
              <w:rPr>
                <w:rFonts w:ascii="Arial" w:hAnsi="Arial" w:cs="Arial"/>
                <w:b/>
                <w:sz w:val="32"/>
                <w:szCs w:val="32"/>
              </w:rPr>
              <w:t>Class</w:t>
            </w:r>
          </w:p>
        </w:tc>
        <w:tc>
          <w:tcPr>
            <w:tcW w:w="4405" w:type="dxa"/>
          </w:tcPr>
          <w:p w14:paraId="0AA6BD23" w14:textId="77777777" w:rsidR="0004743E" w:rsidRPr="002A1048" w:rsidRDefault="0004743E" w:rsidP="00060B4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A1048">
              <w:rPr>
                <w:rFonts w:ascii="Arial" w:hAnsi="Arial" w:cs="Arial"/>
                <w:b/>
                <w:sz w:val="32"/>
                <w:szCs w:val="32"/>
              </w:rPr>
              <w:t>Description</w:t>
            </w:r>
          </w:p>
        </w:tc>
      </w:tr>
      <w:tr w:rsidR="0004743E" w:rsidRPr="002A1048" w14:paraId="02C16FEB" w14:textId="77777777" w:rsidTr="00060B4E">
        <w:tc>
          <w:tcPr>
            <w:tcW w:w="3865" w:type="dxa"/>
          </w:tcPr>
          <w:p w14:paraId="14FB2CD6" w14:textId="77777777" w:rsidR="0004743E" w:rsidRPr="002A1048" w:rsidRDefault="0004743E" w:rsidP="00060B4E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02F3CD83" w14:textId="77777777" w:rsidR="0004743E" w:rsidRPr="002A1048" w:rsidRDefault="0004743E" w:rsidP="00060B4E">
            <w:pPr>
              <w:rPr>
                <w:sz w:val="32"/>
                <w:szCs w:val="32"/>
              </w:rPr>
            </w:pPr>
          </w:p>
        </w:tc>
        <w:tc>
          <w:tcPr>
            <w:tcW w:w="4405" w:type="dxa"/>
          </w:tcPr>
          <w:p w14:paraId="5E1FBDCE" w14:textId="77777777" w:rsidR="0004743E" w:rsidRPr="002A1048" w:rsidRDefault="0004743E" w:rsidP="00060B4E">
            <w:pPr>
              <w:rPr>
                <w:sz w:val="32"/>
                <w:szCs w:val="32"/>
              </w:rPr>
            </w:pPr>
          </w:p>
        </w:tc>
      </w:tr>
      <w:tr w:rsidR="0004743E" w:rsidRPr="002A1048" w14:paraId="55F82697" w14:textId="77777777" w:rsidTr="00060B4E">
        <w:tc>
          <w:tcPr>
            <w:tcW w:w="3865" w:type="dxa"/>
          </w:tcPr>
          <w:p w14:paraId="51EF39F3" w14:textId="77777777" w:rsidR="0004743E" w:rsidRPr="002A1048" w:rsidRDefault="0004743E" w:rsidP="00060B4E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618F063B" w14:textId="77777777" w:rsidR="0004743E" w:rsidRPr="002A1048" w:rsidRDefault="0004743E" w:rsidP="00060B4E">
            <w:pPr>
              <w:rPr>
                <w:sz w:val="32"/>
                <w:szCs w:val="32"/>
              </w:rPr>
            </w:pPr>
          </w:p>
        </w:tc>
        <w:tc>
          <w:tcPr>
            <w:tcW w:w="4405" w:type="dxa"/>
          </w:tcPr>
          <w:p w14:paraId="46EEE5F1" w14:textId="77777777" w:rsidR="0004743E" w:rsidRPr="002A1048" w:rsidRDefault="0004743E" w:rsidP="00060B4E">
            <w:pPr>
              <w:rPr>
                <w:sz w:val="32"/>
                <w:szCs w:val="32"/>
              </w:rPr>
            </w:pPr>
          </w:p>
        </w:tc>
      </w:tr>
    </w:tbl>
    <w:p w14:paraId="4E4D703E" w14:textId="77777777" w:rsidR="00B32CEC" w:rsidRDefault="00B32CEC" w:rsidP="00B32CEC">
      <w:pPr>
        <w:jc w:val="center"/>
        <w:rPr>
          <w:b/>
          <w:sz w:val="36"/>
          <w:szCs w:val="36"/>
        </w:rPr>
      </w:pPr>
    </w:p>
    <w:p w14:paraId="515C06B7" w14:textId="5A2F6F8A" w:rsidR="00DA1340" w:rsidRPr="002A1048" w:rsidRDefault="00DA1340" w:rsidP="00B32CEC">
      <w:pPr>
        <w:jc w:val="center"/>
        <w:rPr>
          <w:b/>
          <w:sz w:val="36"/>
          <w:szCs w:val="36"/>
        </w:rPr>
      </w:pPr>
    </w:p>
    <w:sectPr w:rsidR="00DA1340" w:rsidRPr="002A1048" w:rsidSect="00747650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4515F" w14:textId="77777777" w:rsidR="00BB7278" w:rsidRDefault="00BB7278" w:rsidP="002A1048">
      <w:pPr>
        <w:spacing w:before="0" w:after="0" w:line="240" w:lineRule="auto"/>
      </w:pPr>
      <w:r>
        <w:separator/>
      </w:r>
    </w:p>
  </w:endnote>
  <w:endnote w:type="continuationSeparator" w:id="0">
    <w:p w14:paraId="063CCF88" w14:textId="77777777" w:rsidR="00BB7278" w:rsidRDefault="00BB7278" w:rsidP="002A10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58510" w14:textId="77777777" w:rsidR="00BB7278" w:rsidRDefault="00BB7278" w:rsidP="002A1048">
      <w:pPr>
        <w:spacing w:before="0" w:after="0" w:line="240" w:lineRule="auto"/>
      </w:pPr>
      <w:r>
        <w:separator/>
      </w:r>
    </w:p>
  </w:footnote>
  <w:footnote w:type="continuationSeparator" w:id="0">
    <w:p w14:paraId="039F760D" w14:textId="77777777" w:rsidR="00BB7278" w:rsidRDefault="00BB7278" w:rsidP="002A104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275E2"/>
    <w:multiLevelType w:val="multilevel"/>
    <w:tmpl w:val="6CDA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42133"/>
    <w:multiLevelType w:val="hybridMultilevel"/>
    <w:tmpl w:val="B742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E3C43"/>
    <w:multiLevelType w:val="multilevel"/>
    <w:tmpl w:val="0D4C8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40604">
    <w:abstractNumId w:val="1"/>
  </w:num>
  <w:num w:numId="2" w16cid:durableId="557056283">
    <w:abstractNumId w:val="0"/>
  </w:num>
  <w:num w:numId="3" w16cid:durableId="261500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EB"/>
    <w:rsid w:val="000122F6"/>
    <w:rsid w:val="00031FDC"/>
    <w:rsid w:val="000421CE"/>
    <w:rsid w:val="0004743E"/>
    <w:rsid w:val="00055B62"/>
    <w:rsid w:val="00062263"/>
    <w:rsid w:val="000A188C"/>
    <w:rsid w:val="000B3ED9"/>
    <w:rsid w:val="000E4201"/>
    <w:rsid w:val="00120CA2"/>
    <w:rsid w:val="00140622"/>
    <w:rsid w:val="00142F83"/>
    <w:rsid w:val="00154814"/>
    <w:rsid w:val="00155B6F"/>
    <w:rsid w:val="00171856"/>
    <w:rsid w:val="00173967"/>
    <w:rsid w:val="001833C2"/>
    <w:rsid w:val="0018467C"/>
    <w:rsid w:val="001A5ED4"/>
    <w:rsid w:val="001C2A13"/>
    <w:rsid w:val="001D3DE8"/>
    <w:rsid w:val="001F30E0"/>
    <w:rsid w:val="001F59A8"/>
    <w:rsid w:val="002046CD"/>
    <w:rsid w:val="0024136E"/>
    <w:rsid w:val="002574B4"/>
    <w:rsid w:val="0029277A"/>
    <w:rsid w:val="002963E3"/>
    <w:rsid w:val="002A1048"/>
    <w:rsid w:val="002D63C9"/>
    <w:rsid w:val="002E484F"/>
    <w:rsid w:val="0031788D"/>
    <w:rsid w:val="003228F6"/>
    <w:rsid w:val="003512DD"/>
    <w:rsid w:val="00351703"/>
    <w:rsid w:val="00365CE8"/>
    <w:rsid w:val="00372A03"/>
    <w:rsid w:val="00377242"/>
    <w:rsid w:val="00387DAC"/>
    <w:rsid w:val="0039060F"/>
    <w:rsid w:val="003A0745"/>
    <w:rsid w:val="003B3312"/>
    <w:rsid w:val="00432BCA"/>
    <w:rsid w:val="004471EC"/>
    <w:rsid w:val="0049751C"/>
    <w:rsid w:val="004C6C1D"/>
    <w:rsid w:val="005028A1"/>
    <w:rsid w:val="00516528"/>
    <w:rsid w:val="00523EBC"/>
    <w:rsid w:val="00524E2E"/>
    <w:rsid w:val="00527C72"/>
    <w:rsid w:val="00533873"/>
    <w:rsid w:val="0054177A"/>
    <w:rsid w:val="00550250"/>
    <w:rsid w:val="00564EF6"/>
    <w:rsid w:val="00566E64"/>
    <w:rsid w:val="005A4141"/>
    <w:rsid w:val="005E1238"/>
    <w:rsid w:val="005E7951"/>
    <w:rsid w:val="006129FB"/>
    <w:rsid w:val="00637141"/>
    <w:rsid w:val="00645D07"/>
    <w:rsid w:val="00647D4B"/>
    <w:rsid w:val="00660915"/>
    <w:rsid w:val="006673F7"/>
    <w:rsid w:val="006C1C68"/>
    <w:rsid w:val="006E26C3"/>
    <w:rsid w:val="0071608E"/>
    <w:rsid w:val="00716E92"/>
    <w:rsid w:val="00726EFB"/>
    <w:rsid w:val="00730EB3"/>
    <w:rsid w:val="00747650"/>
    <w:rsid w:val="007A6C6E"/>
    <w:rsid w:val="007B5BC6"/>
    <w:rsid w:val="007C7160"/>
    <w:rsid w:val="007D6191"/>
    <w:rsid w:val="007F1A75"/>
    <w:rsid w:val="00800CD0"/>
    <w:rsid w:val="00806B94"/>
    <w:rsid w:val="00820C65"/>
    <w:rsid w:val="00827EEF"/>
    <w:rsid w:val="00837424"/>
    <w:rsid w:val="00837561"/>
    <w:rsid w:val="008464F7"/>
    <w:rsid w:val="00853C36"/>
    <w:rsid w:val="0086000D"/>
    <w:rsid w:val="00860B38"/>
    <w:rsid w:val="00866A2F"/>
    <w:rsid w:val="00886B16"/>
    <w:rsid w:val="008B5004"/>
    <w:rsid w:val="008B6B73"/>
    <w:rsid w:val="008B6D0E"/>
    <w:rsid w:val="008C509D"/>
    <w:rsid w:val="008D49F0"/>
    <w:rsid w:val="008D6E09"/>
    <w:rsid w:val="008F2258"/>
    <w:rsid w:val="0092463E"/>
    <w:rsid w:val="0095317C"/>
    <w:rsid w:val="009577CD"/>
    <w:rsid w:val="009946B5"/>
    <w:rsid w:val="009C36D3"/>
    <w:rsid w:val="009D0935"/>
    <w:rsid w:val="00A41B22"/>
    <w:rsid w:val="00A448DC"/>
    <w:rsid w:val="00A745EB"/>
    <w:rsid w:val="00A80A7C"/>
    <w:rsid w:val="00A93758"/>
    <w:rsid w:val="00A96B2A"/>
    <w:rsid w:val="00AA0FA5"/>
    <w:rsid w:val="00B07C48"/>
    <w:rsid w:val="00B22C01"/>
    <w:rsid w:val="00B26B06"/>
    <w:rsid w:val="00B32CEC"/>
    <w:rsid w:val="00B63151"/>
    <w:rsid w:val="00B832EF"/>
    <w:rsid w:val="00BB7278"/>
    <w:rsid w:val="00BE0983"/>
    <w:rsid w:val="00BE3527"/>
    <w:rsid w:val="00BF519B"/>
    <w:rsid w:val="00BF7991"/>
    <w:rsid w:val="00C12371"/>
    <w:rsid w:val="00C46570"/>
    <w:rsid w:val="00C6499A"/>
    <w:rsid w:val="00C75224"/>
    <w:rsid w:val="00C75987"/>
    <w:rsid w:val="00CB2B83"/>
    <w:rsid w:val="00CF2ABD"/>
    <w:rsid w:val="00D1706D"/>
    <w:rsid w:val="00D36B2C"/>
    <w:rsid w:val="00D54C1B"/>
    <w:rsid w:val="00DA1340"/>
    <w:rsid w:val="00DB4C6C"/>
    <w:rsid w:val="00DF5374"/>
    <w:rsid w:val="00E56178"/>
    <w:rsid w:val="00E57EB6"/>
    <w:rsid w:val="00E65FF9"/>
    <w:rsid w:val="00E959D5"/>
    <w:rsid w:val="00EA36AA"/>
    <w:rsid w:val="00EB407D"/>
    <w:rsid w:val="00EC2986"/>
    <w:rsid w:val="00ED3F2B"/>
    <w:rsid w:val="00F0433E"/>
    <w:rsid w:val="00F2451E"/>
    <w:rsid w:val="00F6298F"/>
    <w:rsid w:val="00F72612"/>
    <w:rsid w:val="00F97C0B"/>
    <w:rsid w:val="00FB32F2"/>
    <w:rsid w:val="00FB5264"/>
    <w:rsid w:val="00FC16E6"/>
    <w:rsid w:val="00FC6C25"/>
    <w:rsid w:val="00FC6DF7"/>
    <w:rsid w:val="00FD26F0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9A977"/>
  <w15:chartTrackingRefBased/>
  <w15:docId w15:val="{740EEFD1-922D-4573-BFD9-DD4E97A5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5EB"/>
  </w:style>
  <w:style w:type="paragraph" w:styleId="Heading1">
    <w:name w:val="heading 1"/>
    <w:basedOn w:val="Normal"/>
    <w:next w:val="Normal"/>
    <w:link w:val="Heading1Char"/>
    <w:uiPriority w:val="9"/>
    <w:qFormat/>
    <w:rsid w:val="00A745EB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5EB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5EB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5EB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5EB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5EB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5EB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5E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5E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5EB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5EB"/>
    <w:rPr>
      <w:caps/>
      <w:spacing w:val="15"/>
      <w:shd w:val="clear" w:color="auto" w:fill="C7E2F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5EB"/>
    <w:rPr>
      <w:caps/>
      <w:color w:val="073662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5EB"/>
    <w:rPr>
      <w:caps/>
      <w:color w:val="0B5294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5EB"/>
    <w:rPr>
      <w:caps/>
      <w:color w:val="0B5294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5EB"/>
    <w:rPr>
      <w:caps/>
      <w:color w:val="0B5294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5EB"/>
    <w:rPr>
      <w:caps/>
      <w:color w:val="0B5294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5E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5E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45EB"/>
    <w:rPr>
      <w:b/>
      <w:bCs/>
      <w:color w:val="0B5294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745EB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45EB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5E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745E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745EB"/>
    <w:rPr>
      <w:b/>
      <w:bCs/>
    </w:rPr>
  </w:style>
  <w:style w:type="character" w:styleId="Emphasis">
    <w:name w:val="Emphasis"/>
    <w:uiPriority w:val="20"/>
    <w:qFormat/>
    <w:rsid w:val="00A745EB"/>
    <w:rPr>
      <w:caps/>
      <w:color w:val="073662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A745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745E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745E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5EB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5EB"/>
    <w:rPr>
      <w:color w:val="0F6FC6" w:themeColor="accent1"/>
      <w:sz w:val="24"/>
      <w:szCs w:val="24"/>
    </w:rPr>
  </w:style>
  <w:style w:type="character" w:styleId="SubtleEmphasis">
    <w:name w:val="Subtle Emphasis"/>
    <w:uiPriority w:val="19"/>
    <w:qFormat/>
    <w:rsid w:val="00A745EB"/>
    <w:rPr>
      <w:i/>
      <w:iCs/>
      <w:color w:val="073662" w:themeColor="accent1" w:themeShade="7F"/>
    </w:rPr>
  </w:style>
  <w:style w:type="character" w:styleId="IntenseEmphasis">
    <w:name w:val="Intense Emphasis"/>
    <w:uiPriority w:val="21"/>
    <w:qFormat/>
    <w:rsid w:val="00A745EB"/>
    <w:rPr>
      <w:b/>
      <w:bCs/>
      <w:caps/>
      <w:color w:val="073662" w:themeColor="accent1" w:themeShade="7F"/>
      <w:spacing w:val="10"/>
    </w:rPr>
  </w:style>
  <w:style w:type="character" w:styleId="SubtleReference">
    <w:name w:val="Subtle Reference"/>
    <w:uiPriority w:val="31"/>
    <w:qFormat/>
    <w:rsid w:val="00A745EB"/>
    <w:rPr>
      <w:b/>
      <w:bCs/>
      <w:color w:val="0F6FC6" w:themeColor="accent1"/>
    </w:rPr>
  </w:style>
  <w:style w:type="character" w:styleId="IntenseReference">
    <w:name w:val="Intense Reference"/>
    <w:uiPriority w:val="32"/>
    <w:qFormat/>
    <w:rsid w:val="00A745EB"/>
    <w:rPr>
      <w:b/>
      <w:bCs/>
      <w:i/>
      <w:iCs/>
      <w:caps/>
      <w:color w:val="0F6FC6" w:themeColor="accent1"/>
    </w:rPr>
  </w:style>
  <w:style w:type="character" w:styleId="BookTitle">
    <w:name w:val="Book Title"/>
    <w:uiPriority w:val="33"/>
    <w:qFormat/>
    <w:rsid w:val="00A745E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5E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88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60B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104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048"/>
  </w:style>
  <w:style w:type="paragraph" w:styleId="Footer">
    <w:name w:val="footer"/>
    <w:basedOn w:val="Normal"/>
    <w:link w:val="FooterChar"/>
    <w:uiPriority w:val="99"/>
    <w:unhideWhenUsed/>
    <w:rsid w:val="002A104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048"/>
  </w:style>
  <w:style w:type="character" w:customStyle="1" w:styleId="NoSpacingChar">
    <w:name w:val="No Spacing Char"/>
    <w:basedOn w:val="DefaultParagraphFont"/>
    <w:link w:val="NoSpacing"/>
    <w:uiPriority w:val="1"/>
    <w:rsid w:val="001C2A13"/>
  </w:style>
  <w:style w:type="paragraph" w:styleId="ListParagraph">
    <w:name w:val="List Paragraph"/>
    <w:basedOn w:val="Normal"/>
    <w:uiPriority w:val="34"/>
    <w:qFormat/>
    <w:rsid w:val="00C6499A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5165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B26B0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ixabay.com/en/children-joy-smile-worldwide-world-1056065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96d9d8-6d23-4c63-8a37-1d2a486040fd">
      <Terms xmlns="http://schemas.microsoft.com/office/infopath/2007/PartnerControls"/>
    </lcf76f155ced4ddcb4097134ff3c332f>
    <TaxCatchAll xmlns="1591c0b8-a70f-4bff-9433-963a32c14e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F8292CE52B2489DC34BE1B8ECE505" ma:contentTypeVersion="13" ma:contentTypeDescription="Create a new document." ma:contentTypeScope="" ma:versionID="e3347879feb516e233ddac36db129053">
  <xsd:schema xmlns:xsd="http://www.w3.org/2001/XMLSchema" xmlns:xs="http://www.w3.org/2001/XMLSchema" xmlns:p="http://schemas.microsoft.com/office/2006/metadata/properties" xmlns:ns2="4396d9d8-6d23-4c63-8a37-1d2a486040fd" xmlns:ns3="1591c0b8-a70f-4bff-9433-963a32c14ef4" targetNamespace="http://schemas.microsoft.com/office/2006/metadata/properties" ma:root="true" ma:fieldsID="79e36adc9140d5ed0b941c000de8fbc5" ns2:_="" ns3:_="">
    <xsd:import namespace="4396d9d8-6d23-4c63-8a37-1d2a486040fd"/>
    <xsd:import namespace="1591c0b8-a70f-4bff-9433-963a32c1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6d9d8-6d23-4c63-8a37-1d2a48604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db8e407-2b41-426d-bb8f-cc45252e32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1c0b8-a70f-4bff-9433-963a32c14ef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db42b89-acda-4d83-8719-79614ad0b77a}" ma:internalName="TaxCatchAll" ma:showField="CatchAllData" ma:web="1591c0b8-a70f-4bff-9433-963a32c14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48305-8F26-422B-B26A-5C330D7A65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DC347-AB0F-415D-A5F6-4817A3150657}">
  <ds:schemaRefs>
    <ds:schemaRef ds:uri="http://schemas.microsoft.com/office/2006/metadata/properties"/>
    <ds:schemaRef ds:uri="http://schemas.microsoft.com/office/infopath/2007/PartnerControls"/>
    <ds:schemaRef ds:uri="4396d9d8-6d23-4c63-8a37-1d2a486040fd"/>
    <ds:schemaRef ds:uri="1591c0b8-a70f-4bff-9433-963a32c14ef4"/>
  </ds:schemaRefs>
</ds:datastoreItem>
</file>

<file path=customXml/itemProps3.xml><?xml version="1.0" encoding="utf-8"?>
<ds:datastoreItem xmlns:ds="http://schemas.openxmlformats.org/officeDocument/2006/customXml" ds:itemID="{985C80E8-5180-48A8-811C-C91B32681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6d9d8-6d23-4c63-8a37-1d2a486040fd"/>
    <ds:schemaRef ds:uri="1591c0b8-a70f-4bff-9433-963a32c1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Special children’s entry program</dc:subject>
  <dc:creator>The form is due with entry on May 9 and 10th.</dc:creator>
  <cp:keywords/>
  <dc:description/>
  <cp:lastModifiedBy>Laurie Giannini</cp:lastModifiedBy>
  <cp:revision>2</cp:revision>
  <cp:lastPrinted>2026-01-26T22:04:00Z</cp:lastPrinted>
  <dcterms:created xsi:type="dcterms:W3CDTF">2026-04-07T21:43:00Z</dcterms:created>
  <dcterms:modified xsi:type="dcterms:W3CDTF">2026-04-07T21:43:00Z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0x010100F82F8292CE52B2489DC34BE1B8ECE505</vt:lpwstr>
  </property>
  <property fmtid="{D5CDD505-2E9C-101B-9397-08002B2CF9AE}" pid="3" name="MediaServiceImageTags">
    <vt:lpwstr/>
  </property>
</Properties>
</file>